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(часть 3)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C32" w:rsidRPr="00710C32" w:rsidRDefault="00710C32" w:rsidP="00710C3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морфологических норм. Формирование </w:t>
      </w:r>
      <w:proofErr w:type="gramStart"/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культуры  пользования</w:t>
      </w:r>
      <w:proofErr w:type="gramEnd"/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словарями и справочниками.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обобщение знаний о грамматических нормах употребления существительных в речи; развитие навыков культуры речи, связанных с употреблением разных форм имен существительных и прилагательных.     Закрепление умения употреблять существительные в соответствии с требованиями норм языка.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Задание №7.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Выберите вариант, соответствующий нормам литературного языка. При наличии двух вариантов укажите их стилистическую окрашенность (если она имеется). 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I вариант: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Билет (с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плацкартом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— с плацкартой). Прибыла партия (макарон -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макаронов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вкус  (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>мандаринов — мандарин, бананов — банан).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Много (народа — народу), принял таблетку (аспирина — аспирину).   В аэропорте — в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аэропорту,  на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счёте — на счету, пять (килограмм — килограммов) (яблок —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яблоков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). Вновь назначенные (директоры – директора).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запах (апельсинов — апельсин), триста туристов (болгар –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болгаров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, румын –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румынов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, венгры – венгров), заграничные (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паспорты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– паспорта), сторожевые (катера –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катеры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), праздничные (торты – торта).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№8. 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Допишите окончания.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I вариант: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1. В углу комнаты стоял... стар... рояль, у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котор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... не хватало уже нескольких клавиш...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2. На завтрак каждому полагалось 25 грамм... сливочного масла, два ломтика сыр..., немного джем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... 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3. Тон... сердца были нечёткими.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4. Море окрасилось в тёмно-синие тон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… 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5. У входа девушка оставила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сво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маленьк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... сабо.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6. У причала стояли катер..., на внешнем рейде — крейсер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... .</w:t>
      </w:r>
      <w:proofErr w:type="gramEnd"/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</w:t>
      </w:r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К завтраку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был..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подан.. кофе с молоком.</w:t>
      </w:r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Покупатель попросил дать ему примерить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прав..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туфл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табел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отмечается выполненная членами бригады работа.</w:t>
      </w:r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Крыша сарая была прокрыта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тол..</w:t>
      </w:r>
      <w:proofErr w:type="gramEnd"/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В магазине продается </w:t>
      </w:r>
      <w:proofErr w:type="spellStart"/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яблочн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повидл..</w:t>
      </w:r>
    </w:p>
    <w:p w:rsidR="00710C32" w:rsidRPr="00710C32" w:rsidRDefault="00710C32" w:rsidP="00710C3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Кому приятно, чтобы ему наступили на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любим..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мозоль.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Яблоневый сад занимает свыше ста гектар...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Собран большой урожай помидор…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Разделите все это на несколько равных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доль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Мы находились в самом большом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цех..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завода.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Документы нужно представить к первому август...</w:t>
      </w:r>
    </w:p>
    <w:p w:rsidR="00710C32" w:rsidRPr="00710C32" w:rsidRDefault="00710C32" w:rsidP="00710C3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Помножьте числителя первой дроби на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знаменател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… второй.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№9. </w:t>
      </w:r>
      <w:r w:rsidRPr="00710C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Напишите предложения, выбирая из скобок количественное или собирательное числительное, ставя его в нужном падеже.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I вариант: </w:t>
      </w:r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слесаря Иванова было (два, двое) сыновей и (три, трое) дочери. Ураган бушевал непрерывно (четыре, четверо) суток. Только за три дня волки зарезали (девять, девятеро) овец. По аллее больничного сада прогуливались (пять, пятеро) больных.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 </w:t>
      </w:r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(Три, трое) отважных космонавтов благополучно возвратились на Землю. (Два, двое) </w:t>
      </w:r>
      <w:proofErr w:type="spell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proofErr w:type="gram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продолжалась</w:t>
      </w:r>
      <w:proofErr w:type="gram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метель. (Четыре, четверо) </w:t>
      </w:r>
      <w:proofErr w:type="gram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друз..</w:t>
      </w:r>
      <w:proofErr w:type="gram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отправились на (</w:t>
      </w:r>
      <w:proofErr w:type="spell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</w:t>
      </w:r>
      <w:proofErr w:type="spell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лыжный курорт. (Шесть, шестеро) </w:t>
      </w:r>
      <w:proofErr w:type="spellStart"/>
      <w:proofErr w:type="gramStart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девуш</w:t>
      </w:r>
      <w:proofErr w:type="spell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71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поступили на курсы секретарей. Нас было (три, трое).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вариант: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Их оказалось (пять, пятеро). Недоставало (три, трое)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нож..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и (четыре, четверо) </w:t>
      </w:r>
      <w:proofErr w:type="spellStart"/>
      <w:r w:rsidRPr="00710C32">
        <w:rPr>
          <w:rFonts w:ascii="Times New Roman" w:eastAsia="Times New Roman" w:hAnsi="Times New Roman" w:cs="Times New Roman"/>
          <w:sz w:val="28"/>
          <w:szCs w:val="28"/>
        </w:rPr>
        <w:t>щипц</w:t>
      </w:r>
      <w:proofErr w:type="spellEnd"/>
      <w:r w:rsidRPr="00710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b/>
          <w:sz w:val="28"/>
          <w:szCs w:val="28"/>
        </w:rPr>
        <w:t>Оценка практической работы преподавателем:</w:t>
      </w:r>
    </w:p>
    <w:p w:rsidR="00710C32" w:rsidRPr="00710C32" w:rsidRDefault="00710C32" w:rsidP="00710C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Количество баллов зависит от качества выполненного задания (правильность выполнения задания, полнота ответа, орфографическая и пунктуационная грамотность).</w:t>
      </w:r>
    </w:p>
    <w:p w:rsidR="00710C32" w:rsidRDefault="00710C32"/>
    <w:p w:rsidR="00710C32" w:rsidRDefault="00710C32"/>
    <w:p w:rsidR="0035486D" w:rsidRPr="00710C32" w:rsidRDefault="00710C32">
      <w:pPr>
        <w:rPr>
          <w:highlight w:val="yellow"/>
        </w:rPr>
      </w:pPr>
      <w:r w:rsidRPr="00710C32">
        <w:rPr>
          <w:highlight w:val="yellow"/>
        </w:rPr>
        <w:t>24.03 сделать 1 вариант</w:t>
      </w:r>
      <w:bookmarkStart w:id="0" w:name="_GoBack"/>
      <w:bookmarkEnd w:id="0"/>
    </w:p>
    <w:p w:rsidR="00710C32" w:rsidRPr="00710C32" w:rsidRDefault="00710C32">
      <w:pPr>
        <w:rPr>
          <w:highlight w:val="yellow"/>
        </w:rPr>
      </w:pPr>
      <w:r w:rsidRPr="00710C32">
        <w:rPr>
          <w:highlight w:val="yellow"/>
        </w:rPr>
        <w:t>26.03 вариант 2</w:t>
      </w:r>
    </w:p>
    <w:p w:rsidR="00710C32" w:rsidRDefault="00710C32">
      <w:r w:rsidRPr="00710C32">
        <w:rPr>
          <w:highlight w:val="yellow"/>
        </w:rPr>
        <w:t>27.03 вариант 3</w:t>
      </w:r>
    </w:p>
    <w:sectPr w:rsidR="0071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5AAC"/>
    <w:multiLevelType w:val="hybridMultilevel"/>
    <w:tmpl w:val="8D2E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56E0"/>
    <w:multiLevelType w:val="hybridMultilevel"/>
    <w:tmpl w:val="3356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BC"/>
    <w:rsid w:val="00710C32"/>
    <w:rsid w:val="00B076BC"/>
    <w:rsid w:val="00D56CA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0501-5308-489B-B1C9-B1126D9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2020-03-23T07:22:00Z</dcterms:created>
  <dcterms:modified xsi:type="dcterms:W3CDTF">2020-03-23T07:26:00Z</dcterms:modified>
</cp:coreProperties>
</file>