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1" w:rsidRDefault="00C33FB1" w:rsidP="00921D03">
      <w:pPr>
        <w:jc w:val="center"/>
        <w:rPr>
          <w:b/>
          <w:sz w:val="36"/>
          <w:szCs w:val="36"/>
        </w:rPr>
      </w:pPr>
      <w:r w:rsidRPr="00921D03">
        <w:rPr>
          <w:b/>
          <w:sz w:val="36"/>
          <w:szCs w:val="36"/>
        </w:rPr>
        <w:t xml:space="preserve">Материал для изучения Ф.М. Достоевского и его </w:t>
      </w:r>
      <w:r w:rsidR="00A4037D">
        <w:rPr>
          <w:b/>
          <w:sz w:val="36"/>
          <w:szCs w:val="36"/>
        </w:rPr>
        <w:t xml:space="preserve">повести </w:t>
      </w:r>
      <w:r w:rsidRPr="00921D03">
        <w:rPr>
          <w:b/>
          <w:sz w:val="36"/>
          <w:szCs w:val="36"/>
        </w:rPr>
        <w:t xml:space="preserve">«Белые ночи». Материал рассчитан на 4 </w:t>
      </w:r>
      <w:proofErr w:type="gramStart"/>
      <w:r w:rsidRPr="00921D03">
        <w:rPr>
          <w:b/>
          <w:sz w:val="36"/>
          <w:szCs w:val="36"/>
        </w:rPr>
        <w:t>академических</w:t>
      </w:r>
      <w:proofErr w:type="gramEnd"/>
      <w:r w:rsidRPr="00921D03">
        <w:rPr>
          <w:b/>
          <w:sz w:val="36"/>
          <w:szCs w:val="36"/>
        </w:rPr>
        <w:t xml:space="preserve"> часа (4 урока).</w:t>
      </w:r>
    </w:p>
    <w:p w:rsidR="00921D03" w:rsidRPr="00921D03" w:rsidRDefault="00921D03" w:rsidP="00921D03">
      <w:pPr>
        <w:jc w:val="center"/>
        <w:rPr>
          <w:b/>
          <w:sz w:val="36"/>
          <w:szCs w:val="36"/>
        </w:rPr>
      </w:pPr>
    </w:p>
    <w:p w:rsidR="0044352E" w:rsidRDefault="00C33FB1">
      <w:r>
        <w:t>1. Законспектировать лекционный материал о биографии автора.</w:t>
      </w:r>
    </w:p>
    <w:p w:rsidR="00C33FB1" w:rsidRDefault="00C33FB1"/>
    <w:p w:rsidR="00C33FB1" w:rsidRDefault="00C33FB1">
      <w:r>
        <w:t xml:space="preserve">2. Знакомство с произведением с помощью презентации в </w:t>
      </w:r>
      <w:r>
        <w:rPr>
          <w:lang w:val="en-US"/>
        </w:rPr>
        <w:t>POWER</w:t>
      </w:r>
      <w:r w:rsidRPr="00C33FB1">
        <w:t xml:space="preserve"> </w:t>
      </w:r>
      <w:r>
        <w:rPr>
          <w:lang w:val="en-US"/>
        </w:rPr>
        <w:t>POINT</w:t>
      </w:r>
      <w:r>
        <w:t xml:space="preserve"> (презентация под названием «белые ночи. </w:t>
      </w:r>
      <w:proofErr w:type="gramStart"/>
      <w:r>
        <w:t>Достоевский»), конспектирование материала.</w:t>
      </w:r>
      <w:proofErr w:type="gramEnd"/>
    </w:p>
    <w:p w:rsidR="00C33FB1" w:rsidRDefault="00C33FB1"/>
    <w:p w:rsidR="00C33FB1" w:rsidRDefault="00C33FB1">
      <w:r>
        <w:t>3. Просмотр ознакомительного фильма, снятого по изучаемому произведению.</w:t>
      </w:r>
    </w:p>
    <w:p w:rsidR="00C33FB1" w:rsidRDefault="00C33FB1"/>
    <w:p w:rsidR="00C33FB1" w:rsidRDefault="00C33FB1">
      <w:r>
        <w:t>4. Написание сочинения по произведению на предложенные темы.</w:t>
      </w:r>
    </w:p>
    <w:p w:rsidR="00921D03" w:rsidRDefault="00921D03"/>
    <w:p w:rsidR="00921D03" w:rsidRDefault="00921D03">
      <w:r>
        <w:t>Ссылки на материалы:</w:t>
      </w:r>
    </w:p>
    <w:p w:rsidR="00921D03" w:rsidRDefault="00921D03">
      <w:r>
        <w:t xml:space="preserve">1. Лекционный материал по биографии: </w:t>
      </w:r>
      <w:r w:rsidRPr="00921D03">
        <w:t>https://nauka.club/biografii/dostoevskij.html</w:t>
      </w:r>
    </w:p>
    <w:p w:rsidR="00921D03" w:rsidRDefault="00921D03">
      <w:r>
        <w:t>2. Ссылка на ознакомительный фильм:</w:t>
      </w:r>
      <w:r w:rsidRPr="00921D03">
        <w:t xml:space="preserve"> </w:t>
      </w:r>
      <w:hyperlink r:id="rId6" w:history="1">
        <w:r w:rsidRPr="001A1407">
          <w:rPr>
            <w:rStyle w:val="a3"/>
          </w:rPr>
          <w:t>https://ok.ru/video/43961223744</w:t>
        </w:r>
      </w:hyperlink>
      <w:r>
        <w:t xml:space="preserve"> </w:t>
      </w:r>
    </w:p>
    <w:p w:rsidR="00921D03" w:rsidRDefault="00921D03">
      <w:r>
        <w:t>3. Презентация выложена на сайте колледжа о дистанционном образовании, она является сопроводительным документом к этому материалу.</w:t>
      </w:r>
    </w:p>
    <w:p w:rsidR="00921D03" w:rsidRDefault="00921D03"/>
    <w:p w:rsidR="00921D03" w:rsidRDefault="00921D03"/>
    <w:p w:rsidR="00921D03" w:rsidRDefault="00921D03">
      <w:pPr>
        <w:rPr>
          <w:b/>
        </w:rPr>
      </w:pPr>
      <w:r>
        <w:rPr>
          <w:b/>
        </w:rPr>
        <w:t>Темы сочинений:</w:t>
      </w:r>
    </w:p>
    <w:p w:rsidR="00921D03" w:rsidRDefault="00921D03" w:rsidP="00921D03">
      <w:pPr>
        <w:pStyle w:val="a4"/>
        <w:numPr>
          <w:ilvl w:val="0"/>
          <w:numId w:val="1"/>
        </w:numPr>
      </w:pPr>
      <w:r>
        <w:t>Образ мечтателя в повести</w:t>
      </w:r>
    </w:p>
    <w:p w:rsidR="00A4037D" w:rsidRDefault="00921D03" w:rsidP="00A4037D">
      <w:pPr>
        <w:pStyle w:val="a4"/>
        <w:numPr>
          <w:ilvl w:val="0"/>
          <w:numId w:val="1"/>
        </w:numPr>
      </w:pPr>
      <w:r>
        <w:t>Чем интересна повесть</w:t>
      </w:r>
      <w:r w:rsidR="00A4037D">
        <w:t xml:space="preserve"> Вам, современным учащимся?</w:t>
      </w:r>
    </w:p>
    <w:p w:rsidR="00A4037D" w:rsidRDefault="00A4037D" w:rsidP="00A4037D">
      <w:pPr>
        <w:pStyle w:val="a4"/>
        <w:numPr>
          <w:ilvl w:val="0"/>
          <w:numId w:val="1"/>
        </w:numPr>
      </w:pPr>
      <w:r>
        <w:t xml:space="preserve">Прочитав произведение, что бы я хотел рассказать своим одноклассникам о нем? </w:t>
      </w:r>
    </w:p>
    <w:p w:rsidR="00A4037D" w:rsidRPr="00921D03" w:rsidRDefault="00A4037D" w:rsidP="00A4037D">
      <w:r>
        <w:t>Сочинение должно содержать не менее 70 слов, иметь хотя бы три абзаца.</w:t>
      </w:r>
      <w:bookmarkStart w:id="0" w:name="_GoBack"/>
      <w:bookmarkEnd w:id="0"/>
    </w:p>
    <w:sectPr w:rsidR="00A4037D" w:rsidRPr="009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528F"/>
    <w:multiLevelType w:val="hybridMultilevel"/>
    <w:tmpl w:val="1E32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1"/>
    <w:rsid w:val="0044352E"/>
    <w:rsid w:val="00921D03"/>
    <w:rsid w:val="00A4037D"/>
    <w:rsid w:val="00C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43961223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2020-04-03T08:29:00Z</dcterms:created>
  <dcterms:modified xsi:type="dcterms:W3CDTF">2020-04-03T08:53:00Z</dcterms:modified>
</cp:coreProperties>
</file>