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8050" w14:textId="77777777" w:rsidR="00561595" w:rsidRDefault="00561595" w:rsidP="00561595">
      <w:pPr>
        <w:pStyle w:val="a3"/>
        <w:spacing w:before="0" w:beforeAutospacing="0" w:after="0" w:afterAutospacing="0"/>
        <w:jc w:val="center"/>
        <w:rPr>
          <w:b/>
          <w:color w:val="000000"/>
          <w:spacing w:val="-3"/>
        </w:rPr>
      </w:pPr>
      <w:bookmarkStart w:id="0" w:name="_GoBack"/>
      <w:r>
        <w:rPr>
          <w:b/>
          <w:color w:val="000000"/>
          <w:spacing w:val="-3"/>
        </w:rPr>
        <w:t xml:space="preserve">Контрольная работа №5 </w:t>
      </w:r>
    </w:p>
    <w:p w14:paraId="1D08F2C4" w14:textId="24F1B5C8" w:rsidR="00561595" w:rsidRDefault="00561595" w:rsidP="00561595">
      <w:pPr>
        <w:pStyle w:val="a3"/>
        <w:spacing w:before="0" w:beforeAutospacing="0" w:after="0" w:afterAutospacing="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 теме «Основы электродинамики»</w:t>
      </w:r>
    </w:p>
    <w:bookmarkEnd w:id="0"/>
    <w:p w14:paraId="7B56025F" w14:textId="77777777" w:rsidR="00561595" w:rsidRDefault="00561595" w:rsidP="00561595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Цели урока:</w:t>
      </w:r>
    </w:p>
    <w:p w14:paraId="2DA5E70E" w14:textId="77777777" w:rsidR="00561595" w:rsidRDefault="00561595" w:rsidP="005615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обобщить, повторить и систематизировать знания уч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щихся по данной теме, проверить степень усвоения практически всеми учащимися основных понятий темы, закрепить основные определения по теме, формулы.</w:t>
      </w:r>
    </w:p>
    <w:p w14:paraId="509DD755" w14:textId="77777777" w:rsidR="00561595" w:rsidRDefault="00561595" w:rsidP="005615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развивать память, мышление, уметь сравнивать, обобщать, логически мыслить.</w:t>
      </w:r>
    </w:p>
    <w:p w14:paraId="525AAA26" w14:textId="46533A94" w:rsidR="00561595" w:rsidRPr="00561595" w:rsidRDefault="00561595" w:rsidP="0056159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Воспитывающая:</w:t>
      </w: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продолжить воспитание личностных </w:t>
      </w:r>
      <w:proofErr w:type="gramStart"/>
      <w:r>
        <w:rPr>
          <w:color w:val="000000"/>
          <w:sz w:val="27"/>
          <w:szCs w:val="27"/>
        </w:rPr>
        <w:t>качеств;  ответстве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ность</w:t>
      </w:r>
      <w:proofErr w:type="gramEnd"/>
      <w:r>
        <w:rPr>
          <w:color w:val="000000"/>
          <w:sz w:val="27"/>
          <w:szCs w:val="27"/>
        </w:rPr>
        <w:t>, организованность, познавательного интереса, творческой мыслительной 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ятельности.</w:t>
      </w:r>
    </w:p>
    <w:p w14:paraId="01FB212D" w14:textId="1A3473EC" w:rsidR="00561595" w:rsidRDefault="00561595" w:rsidP="00561595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14:paraId="37F28F1C" w14:textId="31075B61" w:rsidR="00561595" w:rsidRPr="00043684" w:rsidRDefault="00561595" w:rsidP="00561595">
      <w:pPr>
        <w:ind w:left="720"/>
        <w:jc w:val="center"/>
        <w:rPr>
          <w:bCs/>
          <w:i/>
          <w:iCs/>
          <w:sz w:val="28"/>
          <w:szCs w:val="28"/>
        </w:rPr>
      </w:pPr>
      <w:r w:rsidRPr="00043684">
        <w:rPr>
          <w:bCs/>
          <w:i/>
          <w:iCs/>
          <w:sz w:val="28"/>
          <w:szCs w:val="28"/>
        </w:rPr>
        <w:t xml:space="preserve">Номер варианта - ваш номер по списку: четные - </w:t>
      </w:r>
      <w:r>
        <w:rPr>
          <w:bCs/>
          <w:i/>
          <w:iCs/>
          <w:sz w:val="28"/>
          <w:szCs w:val="28"/>
        </w:rPr>
        <w:t>2</w:t>
      </w:r>
      <w:r w:rsidRPr="00043684">
        <w:rPr>
          <w:bCs/>
          <w:i/>
          <w:iCs/>
          <w:sz w:val="28"/>
          <w:szCs w:val="28"/>
        </w:rPr>
        <w:t>вариант, нечетные -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1</w:t>
      </w:r>
      <w:r w:rsidRPr="00043684">
        <w:rPr>
          <w:bCs/>
          <w:i/>
          <w:iCs/>
          <w:sz w:val="28"/>
          <w:szCs w:val="28"/>
        </w:rPr>
        <w:t xml:space="preserve"> вариант</w:t>
      </w:r>
    </w:p>
    <w:p w14:paraId="694FDD88" w14:textId="77777777" w:rsidR="00561595" w:rsidRDefault="00561595" w:rsidP="00561595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14:paraId="7B3E5E93" w14:textId="77777777" w:rsidR="00561595" w:rsidRDefault="00561595" w:rsidP="00561595">
      <w:pPr>
        <w:pStyle w:val="a3"/>
        <w:spacing w:before="0" w:beforeAutospacing="0" w:after="0" w:afterAutospacing="0"/>
        <w:jc w:val="center"/>
        <w:rPr>
          <w:color w:val="000000"/>
          <w:spacing w:val="-3"/>
        </w:rPr>
      </w:pPr>
    </w:p>
    <w:p w14:paraId="22BF2763" w14:textId="77777777" w:rsidR="00561595" w:rsidRPr="00830B7F" w:rsidRDefault="00561595" w:rsidP="0056159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 w:rsidRPr="00830B7F">
        <w:rPr>
          <w:b/>
          <w:bCs/>
          <w:iCs/>
          <w:color w:val="000000"/>
        </w:rPr>
        <w:t>Вариант №1</w:t>
      </w:r>
    </w:p>
    <w:p w14:paraId="1A56CFB8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1.Три маленьких шарика одинаковой массы изготовленные из железа имеют следующие з</w:t>
      </w:r>
      <w:r>
        <w:rPr>
          <w:color w:val="000000"/>
        </w:rPr>
        <w:t>а</w:t>
      </w:r>
      <w:r>
        <w:rPr>
          <w:color w:val="000000"/>
        </w:rPr>
        <w:t xml:space="preserve">ряды: 5нКл, 10 </w:t>
      </w:r>
      <w:proofErr w:type="spellStart"/>
      <w:r>
        <w:rPr>
          <w:color w:val="000000"/>
        </w:rPr>
        <w:t>нКл</w:t>
      </w:r>
      <w:proofErr w:type="spellEnd"/>
      <w:r>
        <w:rPr>
          <w:color w:val="000000"/>
        </w:rPr>
        <w:t xml:space="preserve"> и – 3нКл. Шарики привели в соприкосновение. Каким стал заря каждого шарика после этого?</w:t>
      </w:r>
    </w:p>
    <w:p w14:paraId="0F6B75A7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2.Чему равна напряженность электрического поля на расстоянии 1 м от заряда 0,1 </w:t>
      </w:r>
      <w:proofErr w:type="spellStart"/>
      <w:r>
        <w:rPr>
          <w:color w:val="000000"/>
        </w:rPr>
        <w:t>нКл</w:t>
      </w:r>
      <w:proofErr w:type="spellEnd"/>
      <w:r>
        <w:rPr>
          <w:color w:val="000000"/>
        </w:rPr>
        <w:t>.</w:t>
      </w:r>
    </w:p>
    <w:p w14:paraId="288D36CD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 По спирали электроплитки проходит 540 Кл электричества за каждые 5 минут. Чему равна сила тока в лампе?</w:t>
      </w:r>
    </w:p>
    <w:p w14:paraId="4C7C139D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 Сопротивление алюминиевого провода длиной 0,9 км и сечением 10 мм</w:t>
      </w:r>
      <w:r>
        <w:rPr>
          <w:color w:val="000000"/>
          <w:vertAlign w:val="superscript"/>
        </w:rPr>
        <w:t>2</w:t>
      </w:r>
      <w:r>
        <w:rPr>
          <w:color w:val="000000"/>
        </w:rPr>
        <w:t> равно 2,5 Ом. Определите его удельное сопротивление.</w:t>
      </w:r>
    </w:p>
    <w:p w14:paraId="4F095044" w14:textId="77777777" w:rsidR="00561595" w:rsidRDefault="00561595" w:rsidP="00561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5. Конденсатор имеет электроемкость 5 пФ. Какой заряд находится на каждой его обкладке, если разность потенциалов между ними равна 1 000 В?</w:t>
      </w:r>
    </w:p>
    <w:p w14:paraId="33591F90" w14:textId="77777777" w:rsidR="00561595" w:rsidRDefault="00561595" w:rsidP="00561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6. Электрическая печь включена в сеть с напряжением 120 В через сопротивление 2 Ом. Найдите мощность печи при силе тока 20 А.</w:t>
      </w:r>
    </w:p>
    <w:p w14:paraId="7D1CAF80" w14:textId="77777777" w:rsidR="00561595" w:rsidRDefault="00561595" w:rsidP="00561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7. 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</w:t>
      </w:r>
      <w:r>
        <w:rPr>
          <w:color w:val="000000"/>
        </w:rPr>
        <w:t>е</w:t>
      </w:r>
      <w:r>
        <w:rPr>
          <w:color w:val="000000"/>
        </w:rPr>
        <w:t xml:space="preserve">нием 60 </w:t>
      </w:r>
      <w:proofErr w:type="gramStart"/>
      <w:r>
        <w:rPr>
          <w:color w:val="000000"/>
        </w:rPr>
        <w:t>Ом ?</w:t>
      </w:r>
      <w:proofErr w:type="gramEnd"/>
    </w:p>
    <w:p w14:paraId="5085B9AF" w14:textId="77777777" w:rsidR="00561595" w:rsidRDefault="00561595" w:rsidP="0056159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AA1316B" w14:textId="77777777" w:rsidR="00561595" w:rsidRDefault="00561595" w:rsidP="00561595">
      <w:pPr>
        <w:pStyle w:val="a3"/>
        <w:spacing w:before="0" w:beforeAutospacing="0" w:after="0" w:afterAutospacing="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Контрольная работа №5 </w:t>
      </w:r>
    </w:p>
    <w:p w14:paraId="353155E7" w14:textId="26C76602" w:rsidR="00561595" w:rsidRDefault="00561595" w:rsidP="00561595">
      <w:pPr>
        <w:pStyle w:val="a3"/>
        <w:spacing w:before="0" w:beforeAutospacing="0" w:after="0" w:afterAutospacing="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 теме «Основы электродинамики»</w:t>
      </w:r>
    </w:p>
    <w:p w14:paraId="40B944E7" w14:textId="77777777" w:rsidR="00561595" w:rsidRPr="00830B7F" w:rsidRDefault="00561595" w:rsidP="005615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830B7F">
        <w:rPr>
          <w:b/>
          <w:color w:val="000000"/>
        </w:rPr>
        <w:t>Вариант№2</w:t>
      </w:r>
    </w:p>
    <w:p w14:paraId="1E951E6C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 xml:space="preserve">. Два одинаковых тела, заряды которых 5 </w:t>
      </w:r>
      <w:proofErr w:type="spellStart"/>
      <w:r>
        <w:rPr>
          <w:color w:val="000000"/>
        </w:rPr>
        <w:t>мкКл</w:t>
      </w:r>
      <w:proofErr w:type="spellEnd"/>
      <w:r>
        <w:rPr>
          <w:color w:val="000000"/>
        </w:rPr>
        <w:t xml:space="preserve"> и –15 </w:t>
      </w:r>
      <w:proofErr w:type="spellStart"/>
      <w:r>
        <w:rPr>
          <w:color w:val="000000"/>
        </w:rPr>
        <w:t>мкКл</w:t>
      </w:r>
      <w:proofErr w:type="spellEnd"/>
      <w:r>
        <w:rPr>
          <w:color w:val="000000"/>
        </w:rPr>
        <w:t>. привели в соприкосновение. К</w:t>
      </w:r>
      <w:r>
        <w:rPr>
          <w:color w:val="000000"/>
        </w:rPr>
        <w:t>а</w:t>
      </w:r>
      <w:r>
        <w:rPr>
          <w:color w:val="000000"/>
        </w:rPr>
        <w:t>кими стали после этого заряды этих тел.</w:t>
      </w:r>
    </w:p>
    <w:p w14:paraId="59BCDA2B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2. Определить напряженность поля, если сила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с которой это поле действует на заряд 20 </w:t>
      </w:r>
      <w:proofErr w:type="spellStart"/>
      <w:r>
        <w:rPr>
          <w:color w:val="000000"/>
        </w:rPr>
        <w:t>нКл</w:t>
      </w:r>
      <w:proofErr w:type="spellEnd"/>
      <w:r>
        <w:rPr>
          <w:color w:val="000000"/>
        </w:rPr>
        <w:t>, равна 0,01 Н.</w:t>
      </w:r>
    </w:p>
    <w:p w14:paraId="3D0A81A8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3. Вычислите работу, совершенную в проводнике при прохождении по нему 50 Кл электр</w:t>
      </w:r>
      <w:r>
        <w:rPr>
          <w:color w:val="000000"/>
        </w:rPr>
        <w:t>и</w:t>
      </w:r>
      <w:r>
        <w:rPr>
          <w:color w:val="000000"/>
        </w:rPr>
        <w:t>чества, если напряжение на его концах равно 120 В</w:t>
      </w:r>
    </w:p>
    <w:p w14:paraId="571CE24C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4. Элемент с ЭДС 25 В и внутренним сопротивлением 0,5 Ом подключен к внешней цепи с</w:t>
      </w:r>
      <w:r>
        <w:rPr>
          <w:color w:val="000000"/>
        </w:rPr>
        <w:t>о</w:t>
      </w:r>
      <w:r>
        <w:rPr>
          <w:color w:val="000000"/>
        </w:rPr>
        <w:t>противлением 12 Ом. Определите силу тока в цепи.</w:t>
      </w:r>
    </w:p>
    <w:p w14:paraId="0A225667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5. Плоский конденсатор с размерами пластин 25см х 25см и расстоянием между ними 0,5 мм заряжен до разности потенциалов 10 В. Определите заряд на каждой из его обкладок.</w:t>
      </w:r>
    </w:p>
    <w:p w14:paraId="62596A42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6. Сопротивление никелиновой проволоки длиной 2 м и сечением 0,18 мм</w:t>
      </w:r>
      <w:r>
        <w:rPr>
          <w:color w:val="000000"/>
          <w:vertAlign w:val="superscript"/>
        </w:rPr>
        <w:t>2</w:t>
      </w:r>
      <w:r>
        <w:rPr>
          <w:color w:val="000000"/>
        </w:rPr>
        <w:t> равно 4,4 Ом. Определите ее удельное сопротивление.</w:t>
      </w:r>
    </w:p>
    <w:p w14:paraId="1B4E52B3" w14:textId="77777777" w:rsidR="00561595" w:rsidRDefault="00561595" w:rsidP="005615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lastRenderedPageBreak/>
        <w:t>7. Источник тока с ЭДС 36В имеет внутреннее сопротивление 30 ОМ. Какое значение будет иметь сила тока при подключении к этому источнику резистора с электрическим сопротивл</w:t>
      </w:r>
      <w:r>
        <w:rPr>
          <w:color w:val="000000"/>
        </w:rPr>
        <w:t>е</w:t>
      </w:r>
      <w:r>
        <w:rPr>
          <w:color w:val="000000"/>
        </w:rPr>
        <w:t xml:space="preserve">нием 60 </w:t>
      </w:r>
      <w:proofErr w:type="gramStart"/>
      <w:r>
        <w:rPr>
          <w:color w:val="000000"/>
        </w:rPr>
        <w:t>Ом ?</w:t>
      </w:r>
      <w:proofErr w:type="gramEnd"/>
    </w:p>
    <w:p w14:paraId="2783E0A0" w14:textId="77777777" w:rsidR="00D61851" w:rsidRDefault="00D61851"/>
    <w:sectPr w:rsidR="00D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99F"/>
    <w:multiLevelType w:val="multilevel"/>
    <w:tmpl w:val="AB6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95"/>
    <w:rsid w:val="00561595"/>
    <w:rsid w:val="00D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85F"/>
  <w15:chartTrackingRefBased/>
  <w15:docId w15:val="{A2E3541F-F353-4EDF-A7B2-1C68A9E7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6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561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1</cp:revision>
  <dcterms:created xsi:type="dcterms:W3CDTF">2020-03-19T08:55:00Z</dcterms:created>
  <dcterms:modified xsi:type="dcterms:W3CDTF">2020-03-19T08:56:00Z</dcterms:modified>
</cp:coreProperties>
</file>