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5E9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</w:rPr>
        <w:t>Скорость света</w:t>
      </w:r>
    </w:p>
    <w:p w14:paraId="7BE9720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315D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</w:t>
      </w:r>
    </w:p>
    <w:p w14:paraId="2C1A86E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0B5A4F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С 1983 года за эталон в 1 метр принято (-а)</w:t>
      </w:r>
    </w:p>
    <w:p w14:paraId="2386137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5622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8B2FBD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сплав 90 % платины и 10 % иридия и имеет поперечное сечение в виде буквы «X».</w:t>
      </w:r>
    </w:p>
    <w:p w14:paraId="557404C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 xml:space="preserve">2) </w:t>
      </w:r>
      <w:r w:rsidRPr="006C0C56">
        <w:rPr>
          <w:rFonts w:ascii="Times New Roman" w:hAnsi="Times New Roman" w:cs="Times New Roman"/>
          <w:kern w:val="24"/>
          <w:sz w:val="28"/>
          <w:szCs w:val="28"/>
        </w:rPr>
        <w:t>расстояние, которое проходит свет в вакууме за промежуток времени, равный 1/299792458 секунды.</w:t>
      </w:r>
    </w:p>
    <w:p w14:paraId="5EE81D6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одна десятимиллионная расстояния от Северного полюса до экватора (четверть земной окружности), измеренного вдоль меридиана, проходящего через Париж</w:t>
      </w:r>
    </w:p>
    <w:p w14:paraId="09BE0EA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длина маятника с полупериодом колебаний 1 секунда ан широте 45</w:t>
      </w:r>
      <w:r w:rsidRPr="006C0C5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5B45FD8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B24F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#2</w:t>
      </w:r>
    </w:p>
    <w:p w14:paraId="5765EF2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7C9543D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 xml:space="preserve">Линия, указывающая </w:t>
      </w:r>
      <w:proofErr w:type="gramStart"/>
      <w:r w:rsidRPr="006C0C56">
        <w:rPr>
          <w:rFonts w:ascii="Times New Roman" w:hAnsi="Times New Roman" w:cs="Times New Roman"/>
          <w:sz w:val="28"/>
          <w:szCs w:val="28"/>
        </w:rPr>
        <w:t>направление распространения света</w:t>
      </w:r>
      <w:proofErr w:type="gramEnd"/>
      <w:r w:rsidRPr="006C0C56"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14:paraId="0558C602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FD0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55E838F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световой волной</w:t>
      </w:r>
    </w:p>
    <w:p w14:paraId="48DDDE0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световым пучком</w:t>
      </w:r>
    </w:p>
    <w:p w14:paraId="029C8AC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световым лучом</w:t>
      </w:r>
    </w:p>
    <w:p w14:paraId="4A84463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светом</w:t>
      </w:r>
    </w:p>
    <w:p w14:paraId="4F866A9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540E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#3</w:t>
      </w:r>
    </w:p>
    <w:p w14:paraId="2E87FAB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1AB2B9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Скорость света в вакууме является</w:t>
      </w:r>
    </w:p>
    <w:p w14:paraId="0EB4B852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FE18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2 вариантов ответа:</w:t>
      </w:r>
    </w:p>
    <w:p w14:paraId="6A4CCE2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переменной величиной</w:t>
      </w:r>
    </w:p>
    <w:p w14:paraId="1F8E095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постоянной величиной</w:t>
      </w:r>
    </w:p>
    <w:p w14:paraId="2708E72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9BFB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#4</w:t>
      </w:r>
    </w:p>
    <w:p w14:paraId="745D319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645353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Какой ученый для определения скорости света использовал спутник Юпитера Ио?</w:t>
      </w:r>
    </w:p>
    <w:p w14:paraId="18176F73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B5AE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727B3EB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Исаак Ньютон</w:t>
      </w:r>
    </w:p>
    <w:p w14:paraId="7D22A4E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lastRenderedPageBreak/>
        <w:t xml:space="preserve">2) Олаф </w:t>
      </w:r>
      <w:proofErr w:type="spellStart"/>
      <w:r w:rsidRPr="006C0C56">
        <w:rPr>
          <w:rFonts w:ascii="Times New Roman" w:hAnsi="Times New Roman" w:cs="Times New Roman"/>
          <w:sz w:val="28"/>
          <w:szCs w:val="28"/>
        </w:rPr>
        <w:t>Рёмер</w:t>
      </w:r>
      <w:proofErr w:type="spellEnd"/>
    </w:p>
    <w:p w14:paraId="351E61B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Генрих Герц</w:t>
      </w:r>
    </w:p>
    <w:p w14:paraId="699814F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Галилео Галилей</w:t>
      </w:r>
    </w:p>
    <w:p w14:paraId="0A69B70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04DB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14:paraId="64D1E66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637FF7F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Кто из ученых предлагал рассматривать свет как поток частиц?</w:t>
      </w:r>
    </w:p>
    <w:p w14:paraId="3F58D20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EA78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EED63A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Исаак Ньютон</w:t>
      </w:r>
    </w:p>
    <w:p w14:paraId="441491F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 xml:space="preserve">2) Олаф </w:t>
      </w:r>
      <w:proofErr w:type="spellStart"/>
      <w:r w:rsidRPr="006C0C56">
        <w:rPr>
          <w:rFonts w:ascii="Times New Roman" w:hAnsi="Times New Roman" w:cs="Times New Roman"/>
          <w:sz w:val="28"/>
          <w:szCs w:val="28"/>
        </w:rPr>
        <w:t>Рёмер</w:t>
      </w:r>
      <w:proofErr w:type="spellEnd"/>
    </w:p>
    <w:p w14:paraId="6430DFE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Христиан Гюйгенс</w:t>
      </w:r>
    </w:p>
    <w:p w14:paraId="420AE16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Рене Декарт</w:t>
      </w:r>
    </w:p>
    <w:p w14:paraId="367644F9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0D76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#6</w:t>
      </w:r>
    </w:p>
    <w:p w14:paraId="3C94672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244724C2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Кто из ученых сказал: "</w:t>
      </w:r>
      <w:r w:rsidRPr="006C0C56">
        <w:rPr>
          <w:rFonts w:ascii="Times New Roman" w:hAnsi="Times New Roman" w:cs="Times New Roman"/>
          <w:kern w:val="24"/>
          <w:sz w:val="28"/>
          <w:szCs w:val="28"/>
        </w:rPr>
        <w:t>Свет в пустоте всегда распространяется с определенной скоростью, не зависящей от движения излучающего тела"?</w:t>
      </w:r>
    </w:p>
    <w:p w14:paraId="5859E02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9CC9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A266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680F1E3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Альберт Майкельсон</w:t>
      </w:r>
    </w:p>
    <w:p w14:paraId="27063E8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Нильс Бор</w:t>
      </w:r>
    </w:p>
    <w:p w14:paraId="35999D2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Исаак Ньютон</w:t>
      </w:r>
    </w:p>
    <w:p w14:paraId="612DDDE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Альберт Эйнштейн</w:t>
      </w:r>
    </w:p>
    <w:p w14:paraId="37A66B0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5381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#7</w:t>
      </w:r>
    </w:p>
    <w:p w14:paraId="7425EC4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6DE6276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Приближенное значение скорости света равно</w:t>
      </w:r>
    </w:p>
    <w:p w14:paraId="31834CF3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BE3B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4FCBAA5D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300000 км/с</w:t>
      </w:r>
    </w:p>
    <w:p w14:paraId="5353852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1000 км/с</w:t>
      </w:r>
    </w:p>
    <w:p w14:paraId="462915E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30000000 м/с</w:t>
      </w:r>
    </w:p>
    <w:p w14:paraId="313ABAE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300000 м/с</w:t>
      </w:r>
    </w:p>
    <w:p w14:paraId="3521044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529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#8</w:t>
      </w:r>
    </w:p>
    <w:p w14:paraId="10A33E2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61951D96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Кто из ученых является основоположником волновой теории света?</w:t>
      </w:r>
    </w:p>
    <w:p w14:paraId="309CEA25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F6170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44D9D0E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lastRenderedPageBreak/>
        <w:t>1) Исаак Ньютон</w:t>
      </w:r>
    </w:p>
    <w:p w14:paraId="733088E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 xml:space="preserve">2) Олаф </w:t>
      </w:r>
      <w:proofErr w:type="spellStart"/>
      <w:r w:rsidRPr="006C0C56">
        <w:rPr>
          <w:rFonts w:ascii="Times New Roman" w:hAnsi="Times New Roman" w:cs="Times New Roman"/>
          <w:sz w:val="28"/>
          <w:szCs w:val="28"/>
        </w:rPr>
        <w:t>Рёмер</w:t>
      </w:r>
      <w:proofErr w:type="spellEnd"/>
    </w:p>
    <w:p w14:paraId="2802103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Христиан Гюйгенс</w:t>
      </w:r>
    </w:p>
    <w:p w14:paraId="7233F9D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C0C56"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 w:rsidRPr="006C0C56">
        <w:rPr>
          <w:rFonts w:ascii="Times New Roman" w:hAnsi="Times New Roman" w:cs="Times New Roman"/>
          <w:sz w:val="28"/>
          <w:szCs w:val="28"/>
        </w:rPr>
        <w:t xml:space="preserve"> Кеплер</w:t>
      </w:r>
    </w:p>
    <w:p w14:paraId="4F04CFB3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0E62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#9</w:t>
      </w:r>
    </w:p>
    <w:p w14:paraId="65AA8E7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5B27F6FE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Основное положение геометрической оптики состоит в том, что</w:t>
      </w:r>
    </w:p>
    <w:p w14:paraId="273B5BF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40FF0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6D2431A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световой луч в однородной среде распространяется криволинейно</w:t>
      </w:r>
    </w:p>
    <w:p w14:paraId="209251E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световой луч в однородной среде распространяется по всевозможным направлениям</w:t>
      </w:r>
    </w:p>
    <w:p w14:paraId="285CCA3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светового луча не существует</w:t>
      </w:r>
    </w:p>
    <w:p w14:paraId="0AC725E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световой луч в однородной среде распространяется прямолинейно</w:t>
      </w:r>
    </w:p>
    <w:p w14:paraId="1506F5E7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45B9C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0C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#10</w:t>
      </w:r>
    </w:p>
    <w:p w14:paraId="730B4E74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3CDAFBB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Кто из ученых первым попытался измерить скорость света?</w:t>
      </w:r>
    </w:p>
    <w:p w14:paraId="54DB4883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9B08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0C56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6768E01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1) Аристотель</w:t>
      </w:r>
    </w:p>
    <w:p w14:paraId="0D32772F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2) Исаак Ньютон</w:t>
      </w:r>
    </w:p>
    <w:p w14:paraId="6413101A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3) Галилео Галилей</w:t>
      </w:r>
    </w:p>
    <w:p w14:paraId="4A5DA0F8" w14:textId="77777777" w:rsidR="006C0C56" w:rsidRPr="006C0C56" w:rsidRDefault="006C0C56" w:rsidP="006C0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56">
        <w:rPr>
          <w:rFonts w:ascii="Times New Roman" w:hAnsi="Times New Roman" w:cs="Times New Roman"/>
          <w:sz w:val="28"/>
          <w:szCs w:val="28"/>
        </w:rPr>
        <w:t>4) Пьер Ферма</w:t>
      </w:r>
    </w:p>
    <w:p w14:paraId="0DA5245B" w14:textId="77777777" w:rsidR="00523047" w:rsidRPr="006C0C56" w:rsidRDefault="00523047" w:rsidP="006C0C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047" w:rsidRPr="006C0C56" w:rsidSect="00504D45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C2B9" w14:textId="77777777" w:rsidR="005C215D" w:rsidRDefault="005C215D" w:rsidP="007A472D">
      <w:pPr>
        <w:spacing w:after="0" w:line="240" w:lineRule="auto"/>
      </w:pPr>
      <w:r>
        <w:separator/>
      </w:r>
    </w:p>
  </w:endnote>
  <w:endnote w:type="continuationSeparator" w:id="0">
    <w:p w14:paraId="7C3D5C33" w14:textId="77777777" w:rsidR="005C215D" w:rsidRDefault="005C215D" w:rsidP="007A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194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59455DE" w14:textId="77777777" w:rsidR="00523047" w:rsidRPr="00523047" w:rsidRDefault="00523047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523047">
          <w:rPr>
            <w:rFonts w:ascii="Times New Roman" w:hAnsi="Times New Roman" w:cs="Times New Roman"/>
            <w:sz w:val="24"/>
          </w:rPr>
          <w:fldChar w:fldCharType="begin"/>
        </w:r>
        <w:r w:rsidRPr="00523047">
          <w:rPr>
            <w:rFonts w:ascii="Times New Roman" w:hAnsi="Times New Roman" w:cs="Times New Roman"/>
            <w:sz w:val="24"/>
          </w:rPr>
          <w:instrText>PAGE   \* MERGEFORMAT</w:instrText>
        </w:r>
        <w:r w:rsidRPr="00523047">
          <w:rPr>
            <w:rFonts w:ascii="Times New Roman" w:hAnsi="Times New Roman" w:cs="Times New Roman"/>
            <w:sz w:val="24"/>
          </w:rPr>
          <w:fldChar w:fldCharType="separate"/>
        </w:r>
        <w:r w:rsidR="006C0C56">
          <w:rPr>
            <w:rFonts w:ascii="Times New Roman" w:hAnsi="Times New Roman" w:cs="Times New Roman"/>
            <w:noProof/>
            <w:sz w:val="24"/>
          </w:rPr>
          <w:t>2</w:t>
        </w:r>
        <w:r w:rsidRPr="0052304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6AF2089" w14:textId="77777777" w:rsidR="00523047" w:rsidRDefault="00523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8854" w14:textId="77777777" w:rsidR="005C215D" w:rsidRDefault="005C215D" w:rsidP="007A472D">
      <w:pPr>
        <w:spacing w:after="0" w:line="240" w:lineRule="auto"/>
      </w:pPr>
      <w:r>
        <w:separator/>
      </w:r>
    </w:p>
  </w:footnote>
  <w:footnote w:type="continuationSeparator" w:id="0">
    <w:p w14:paraId="17C4F0C2" w14:textId="77777777" w:rsidR="005C215D" w:rsidRDefault="005C215D" w:rsidP="007A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7F52" w14:textId="7866F72B" w:rsidR="007A472D" w:rsidRDefault="007A472D" w:rsidP="007A47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F2"/>
    <w:rsid w:val="000C76D8"/>
    <w:rsid w:val="000E52CC"/>
    <w:rsid w:val="004334A3"/>
    <w:rsid w:val="00523047"/>
    <w:rsid w:val="005C215D"/>
    <w:rsid w:val="00656C80"/>
    <w:rsid w:val="006C0C56"/>
    <w:rsid w:val="007A472D"/>
    <w:rsid w:val="007B7FF2"/>
    <w:rsid w:val="00CB4257"/>
    <w:rsid w:val="00D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8F91"/>
  <w15:docId w15:val="{EBED7A69-997D-4024-BDFA-F20A75C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72D"/>
  </w:style>
  <w:style w:type="paragraph" w:styleId="a5">
    <w:name w:val="footer"/>
    <w:basedOn w:val="a"/>
    <w:link w:val="a6"/>
    <w:uiPriority w:val="99"/>
    <w:unhideWhenUsed/>
    <w:rsid w:val="007A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72D"/>
  </w:style>
  <w:style w:type="paragraph" w:styleId="a7">
    <w:name w:val="Balloon Text"/>
    <w:basedOn w:val="a"/>
    <w:link w:val="a8"/>
    <w:uiPriority w:val="99"/>
    <w:semiHidden/>
    <w:unhideWhenUsed/>
    <w:rsid w:val="007A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Осипенко</cp:lastModifiedBy>
  <cp:revision>2</cp:revision>
  <dcterms:created xsi:type="dcterms:W3CDTF">2020-03-23T09:44:00Z</dcterms:created>
  <dcterms:modified xsi:type="dcterms:W3CDTF">2020-03-23T09:44:00Z</dcterms:modified>
</cp:coreProperties>
</file>