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Default="00C33620">
      <w:r>
        <w:t>Рекомендации и сроки  к выполнению заданий для 11 группы</w:t>
      </w:r>
    </w:p>
    <w:p w:rsidR="00C33620" w:rsidRDefault="00C33620"/>
    <w:p w:rsidR="00C33620" w:rsidRDefault="00C33620">
      <w:r>
        <w:t xml:space="preserve">1. Задания выполняются письменно в тетради. Фотография </w:t>
      </w:r>
      <w:proofErr w:type="gramStart"/>
      <w:r>
        <w:t>работы</w:t>
      </w:r>
      <w:proofErr w:type="gramEnd"/>
      <w:r>
        <w:t xml:space="preserve"> должно быть читаема, чтобы была возможность произвести проверку выполненного задания. Для работ по литературе, где необходимо конспектирование материала </w:t>
      </w:r>
      <w:r w:rsidR="00DE314D">
        <w:t>–</w:t>
      </w:r>
      <w:r>
        <w:t xml:space="preserve"> </w:t>
      </w:r>
      <w:r w:rsidR="00DE314D">
        <w:t>конспектируем КРАТКО, но самое основное.</w:t>
      </w:r>
      <w:bookmarkStart w:id="0" w:name="_GoBack"/>
      <w:bookmarkEnd w:id="0"/>
    </w:p>
    <w:p w:rsidR="00C33620" w:rsidRDefault="00C33620"/>
    <w:p w:rsidR="00C33620" w:rsidRDefault="00C33620">
      <w:r>
        <w:t>2. Фотографии работ должны быть отправлены на почту преподавателя, в теме письма необходимо будет указать номер группы и Вашу фамилию.</w:t>
      </w:r>
    </w:p>
    <w:p w:rsidR="00C33620" w:rsidRDefault="00C33620"/>
    <w:p w:rsidR="00C33620" w:rsidRDefault="00C33620">
      <w:r>
        <w:t>3. Сроки выполнения работ по русскому языку для 11 группы: задания 1-2-3 к 23.03</w:t>
      </w:r>
    </w:p>
    <w:p w:rsidR="00C33620" w:rsidRDefault="00C33620"/>
    <w:p w:rsidR="00C33620" w:rsidRDefault="00C33620">
      <w:r>
        <w:t>4. Сроки выполнения работ по литературе для 11 группы: задания 1-2-3-4 к 30.03</w:t>
      </w:r>
    </w:p>
    <w:p w:rsidR="00C33620" w:rsidRDefault="00C33620"/>
    <w:p w:rsidR="00C33620" w:rsidRDefault="00C33620"/>
    <w:p w:rsidR="00C33620" w:rsidRDefault="00C33620" w:rsidP="00C33620">
      <w:r>
        <w:t>Задания Вы можете отправлять по мере их выполнения, в сроках указаны крайние даты, когда можно сдать работу.</w:t>
      </w:r>
    </w:p>
    <w:p w:rsidR="00C33620" w:rsidRDefault="00C33620" w:rsidP="00C33620"/>
    <w:p w:rsidR="00C33620" w:rsidRDefault="00C33620" w:rsidP="00C33620"/>
    <w:p w:rsidR="00C33620" w:rsidRDefault="00C33620" w:rsidP="00C33620">
      <w:r>
        <w:t>Адрес электронной почты, на который надо высылать выполненные задания: nenashevaveronika@gmail.com</w:t>
      </w:r>
    </w:p>
    <w:sectPr w:rsidR="00C3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20"/>
    <w:rsid w:val="0044352E"/>
    <w:rsid w:val="00C33620"/>
    <w:rsid w:val="00D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1</cp:revision>
  <dcterms:created xsi:type="dcterms:W3CDTF">2020-04-03T08:53:00Z</dcterms:created>
  <dcterms:modified xsi:type="dcterms:W3CDTF">2020-04-03T09:05:00Z</dcterms:modified>
</cp:coreProperties>
</file>