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5730" w:type="dxa"/>
        <w:tblLook w:val="04A0" w:firstRow="1" w:lastRow="0" w:firstColumn="1" w:lastColumn="0" w:noHBand="0" w:noVBand="1"/>
      </w:tblPr>
      <w:tblGrid>
        <w:gridCol w:w="918"/>
        <w:gridCol w:w="3472"/>
        <w:gridCol w:w="1984"/>
        <w:gridCol w:w="1950"/>
        <w:gridCol w:w="3437"/>
        <w:gridCol w:w="1984"/>
        <w:gridCol w:w="1985"/>
      </w:tblGrid>
      <w:tr w:rsidR="00D133DC" w:rsidRPr="00D133DC" w:rsidTr="00374C01">
        <w:tc>
          <w:tcPr>
            <w:tcW w:w="1573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33DC">
              <w:rPr>
                <w:rFonts w:ascii="Times New Roman" w:hAnsi="Times New Roman"/>
                <w:color w:val="000000"/>
                <w:sz w:val="28"/>
                <w:szCs w:val="28"/>
              </w:rPr>
              <w:t>15.01.23 Наладчик станков и оборудования в механообработке</w:t>
            </w:r>
          </w:p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472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950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37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985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</w:t>
            </w:r>
          </w:p>
        </w:tc>
        <w:tc>
          <w:tcPr>
            <w:tcW w:w="14812" w:type="dxa"/>
            <w:gridSpan w:val="6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3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7406" w:type="dxa"/>
            <w:gridSpan w:val="3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2" w:type="dxa"/>
            <w:gridSpan w:val="6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рубежная</w:t>
            </w:r>
          </w:p>
        </w:tc>
      </w:tr>
      <w:tr w:rsidR="00D133DC" w:rsidRPr="00D133DC" w:rsidTr="00374C01">
        <w:tc>
          <w:tcPr>
            <w:tcW w:w="918" w:type="dxa"/>
            <w:vMerge w:val="restart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ОДБ.14 Физическая культура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22 – 27 декабря</w:t>
            </w: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ОДБ.11 Математика 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21 – 26 июня</w:t>
            </w:r>
          </w:p>
        </w:tc>
      </w:tr>
      <w:tr w:rsidR="00D133DC" w:rsidRPr="00D133DC" w:rsidTr="00374C01">
        <w:tc>
          <w:tcPr>
            <w:tcW w:w="918" w:type="dxa"/>
            <w:vMerge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ОДБ.14 Физическая культура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21 – 26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2" w:type="dxa"/>
            <w:gridSpan w:val="6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завершающая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ОДБ.16 Технология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21 – 26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ОДБ.17 МХК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21 – 26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ОДБ.08 Биология 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21 – 26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241</w:t>
            </w:r>
          </w:p>
        </w:tc>
        <w:tc>
          <w:tcPr>
            <w:tcW w:w="14812" w:type="dxa"/>
            <w:gridSpan w:val="6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3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7406" w:type="dxa"/>
            <w:gridSpan w:val="3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2" w:type="dxa"/>
            <w:gridSpan w:val="6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рубежная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ОДБ.14 Физическая культура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22 – 27 декабря</w:t>
            </w: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2" w:type="dxa"/>
            <w:gridSpan w:val="6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завершающая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ОДБ. 12 Информатика и ИКТ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22 – 27 декабря</w:t>
            </w:r>
          </w:p>
        </w:tc>
        <w:tc>
          <w:tcPr>
            <w:tcW w:w="3437" w:type="dxa"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 01 Русский язык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07 – 26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 02 Литература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07 – 26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ОДБ. 05 Обществознание (вкл. экономику и право)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07 – 26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ОДБ.07 Физика</w:t>
            </w:r>
          </w:p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ОДБ. 15 Астрономия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07 – 26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ОДБ.11 Математика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07 – 26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ОП. 05 Общие основы технологии металлообработки и работ на металлорежущих станках</w:t>
            </w:r>
          </w:p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МДК.04.01 Технология обработки на металлорежущих станках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комплексный </w:t>
            </w: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 03 Иностранный язык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мая – 05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 04 История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мая – 05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ОДБ. 06 Химия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мая – 05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ОДБ. 09 Биология (вкл. экологию)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мая – 05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ОДБ. 10 География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мая – 05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ОДБ. 13 ОБЖ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мая – 05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ОДБ. 14 Физическая культура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мая – 05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УП. 04 Учебная практика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мая – 05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33DC" w:rsidRPr="00D133DC" w:rsidRDefault="00D133DC" w:rsidP="00D133D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sz w:val="24"/>
                <w:szCs w:val="24"/>
              </w:rPr>
              <w:t>ОП. 01 Технические измерения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мая – 05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33DC" w:rsidRPr="00D133DC" w:rsidRDefault="00D133DC" w:rsidP="00D133DC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sz w:val="24"/>
                <w:szCs w:val="24"/>
              </w:rPr>
              <w:t>ОП. 02 Техническая графика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мая – 05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ОП. 04 Основы материаловедения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мая – 05 июня</w:t>
            </w:r>
          </w:p>
        </w:tc>
      </w:tr>
      <w:tr w:rsidR="00D133DC" w:rsidRPr="00D133DC" w:rsidTr="00374C01">
        <w:tc>
          <w:tcPr>
            <w:tcW w:w="918" w:type="dxa"/>
            <w:vMerge w:val="restart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341</w:t>
            </w:r>
          </w:p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342</w:t>
            </w:r>
          </w:p>
        </w:tc>
        <w:tc>
          <w:tcPr>
            <w:tcW w:w="14812" w:type="dxa"/>
            <w:gridSpan w:val="6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</w:tr>
      <w:tr w:rsidR="00D133DC" w:rsidRPr="00D133DC" w:rsidTr="00374C01">
        <w:tc>
          <w:tcPr>
            <w:tcW w:w="918" w:type="dxa"/>
            <w:vMerge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3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7406" w:type="dxa"/>
            <w:gridSpan w:val="3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2" w:type="dxa"/>
            <w:gridSpan w:val="6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рубежная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ФК. 00 Физическая культура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15 – 20 декабря</w:t>
            </w: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ФК. 00 Физическая культура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21 – 26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2" w:type="dxa"/>
            <w:gridSpan w:val="6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завершающая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УП. 01 Учебная практика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15 – 20 декабря</w:t>
            </w: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ОП. 06 Безопасность жизнедеятельности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21 – 26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УП. 02 Учебная практика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15 – 20 декабря</w:t>
            </w: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ОП. 07 Иностранный язык в профессиональной деятельности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21 – 26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ПП. 04 Производственная практика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15 – 20 декабря</w:t>
            </w: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ОП. 08 Основы деловой культуры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21 – 26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ПМ. 04 Выполнение работ на сверлильных, токарных, фрезерных, копировальных, шпоночных и шлифовальных станках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22 – 27 декабря</w:t>
            </w: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441</w:t>
            </w:r>
          </w:p>
        </w:tc>
        <w:tc>
          <w:tcPr>
            <w:tcW w:w="14812" w:type="dxa"/>
            <w:gridSpan w:val="6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3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7406" w:type="dxa"/>
            <w:gridSpan w:val="3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VIII</w:t>
            </w: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2" w:type="dxa"/>
            <w:gridSpan w:val="6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завершающая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ОПД. 03 Основы электротехники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08 – 13 декабря</w:t>
            </w: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  <w:vMerge w:val="restart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 w:val="restart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МДК. 01.01 Устройство автоматических линий и агрегатных станков</w:t>
            </w:r>
          </w:p>
          <w:p w:rsidR="00D133DC" w:rsidRPr="00D133DC" w:rsidRDefault="00D133DC" w:rsidP="00D133DC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МДК 01.02 Технология ремонта и наладки автоматических линий и агрегатных станков</w:t>
            </w:r>
          </w:p>
        </w:tc>
        <w:tc>
          <w:tcPr>
            <w:tcW w:w="1984" w:type="dxa"/>
            <w:vMerge w:val="restart"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комплексный </w:t>
            </w: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  <w:vMerge w:val="restart"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08 – 13 декабря</w:t>
            </w: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  <w:vMerge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МДК. 01.03 Машиностроительное черчение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08 – 13 декабря</w:t>
            </w: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  <w:vMerge w:val="restart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 w:val="restart"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 01 Учебная практика</w:t>
            </w:r>
          </w:p>
          <w:p w:rsidR="00D133DC" w:rsidRPr="00D133DC" w:rsidRDefault="00D133DC" w:rsidP="00D133DC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 01 Производственная практика</w:t>
            </w:r>
          </w:p>
        </w:tc>
        <w:tc>
          <w:tcPr>
            <w:tcW w:w="1984" w:type="dxa"/>
            <w:vMerge w:val="restart"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комплексный </w:t>
            </w: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  <w:vMerge w:val="restart"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08 – 13 декабря</w:t>
            </w: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  <w:vMerge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  <w:vMerge w:val="restart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 w:val="restart"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sz w:val="24"/>
                <w:szCs w:val="24"/>
              </w:rPr>
              <w:t>МДК. 02.01 Устройство автоматов и полуавтоматов</w:t>
            </w:r>
          </w:p>
          <w:p w:rsidR="00D133DC" w:rsidRPr="00D133DC" w:rsidRDefault="00D133DC" w:rsidP="00D133DC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sz w:val="24"/>
                <w:szCs w:val="24"/>
              </w:rPr>
              <w:t>МДК. 02.02 Технология работ по наладке автоматов и полуавтоматов</w:t>
            </w:r>
          </w:p>
        </w:tc>
        <w:tc>
          <w:tcPr>
            <w:tcW w:w="1984" w:type="dxa"/>
            <w:vMerge w:val="restart"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комплексный </w:t>
            </w: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  <w:vMerge w:val="restart"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08 – 13 декабря</w:t>
            </w: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  <w:vMerge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sz w:val="24"/>
                <w:szCs w:val="24"/>
              </w:rPr>
              <w:t>МДК. 02.03 Машиностроительное черчение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08 – 13 декабря</w:t>
            </w: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  <w:vMerge w:val="restart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 w:val="restart"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sz w:val="24"/>
                <w:szCs w:val="24"/>
              </w:rPr>
              <w:t>УП. 02 Учебная практика</w:t>
            </w:r>
          </w:p>
          <w:p w:rsidR="00D133DC" w:rsidRPr="00D133DC" w:rsidRDefault="00D133DC" w:rsidP="00D133DC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sz w:val="24"/>
                <w:szCs w:val="24"/>
              </w:rPr>
              <w:t>ПП. 02 Производственная практика</w:t>
            </w:r>
          </w:p>
        </w:tc>
        <w:tc>
          <w:tcPr>
            <w:tcW w:w="1984" w:type="dxa"/>
            <w:vMerge w:val="restart"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комплексный </w:t>
            </w: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  <w:vMerge w:val="restart"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08 – 13 декабря</w:t>
            </w: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  <w:vMerge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  <w:vMerge w:val="restart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 w:val="restart"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МДК. 03.01 Устройство станков и манипуляторов с программным управлением </w:t>
            </w:r>
          </w:p>
          <w:p w:rsidR="00D133DC" w:rsidRPr="00D133DC" w:rsidRDefault="00D133DC" w:rsidP="00D133DC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03.02 Технология работ по наладке станков и манипуляторов с числовым программным управлением</w:t>
            </w:r>
          </w:p>
        </w:tc>
        <w:tc>
          <w:tcPr>
            <w:tcW w:w="1984" w:type="dxa"/>
            <w:vMerge w:val="restart"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комплексный </w:t>
            </w: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  <w:vMerge w:val="restart"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08 – 13 декабря</w:t>
            </w: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  <w:vMerge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МДК 03.03 Машиностроительное черчение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08 – 13 декабря</w:t>
            </w: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  <w:vMerge w:val="restart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 w:val="restart"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 03 Учебная практика</w:t>
            </w:r>
          </w:p>
          <w:p w:rsidR="00D133DC" w:rsidRPr="00D133DC" w:rsidRDefault="00D133DC" w:rsidP="00D133DC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ПП. 03 Производственная практика</w:t>
            </w:r>
          </w:p>
        </w:tc>
        <w:tc>
          <w:tcPr>
            <w:tcW w:w="1984" w:type="dxa"/>
            <w:vMerge w:val="restart"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комплексный </w:t>
            </w: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  <w:vMerge w:val="restart"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08 – 13 декабря</w:t>
            </w: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  <w:vMerge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vMerge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ФК. 00.0 Физическая культура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08 – 13 декабря</w:t>
            </w: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ПМ. 01 Наладка автоматических линий и агрегатных станков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50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15 – 27 декабря</w:t>
            </w: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ПМ. 02 Наладка автоматов и полуавтоматов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50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15 – 27 декабря</w:t>
            </w: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ПМ. 03 Наладка станков и манипуляторов с программным управлением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50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15 – 27 декабря</w:t>
            </w: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33DC" w:rsidRPr="00D133DC" w:rsidRDefault="00D133DC" w:rsidP="00D133D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33DC" w:rsidRPr="00D133DC" w:rsidRDefault="00D133DC" w:rsidP="00D133DC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  <w:r w:rsidRPr="00D133DC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br w:type="page"/>
      </w:r>
    </w:p>
    <w:tbl>
      <w:tblPr>
        <w:tblStyle w:val="a9"/>
        <w:tblW w:w="15730" w:type="dxa"/>
        <w:tblLook w:val="04A0" w:firstRow="1" w:lastRow="0" w:firstColumn="1" w:lastColumn="0" w:noHBand="0" w:noVBand="1"/>
      </w:tblPr>
      <w:tblGrid>
        <w:gridCol w:w="918"/>
        <w:gridCol w:w="3472"/>
        <w:gridCol w:w="1984"/>
        <w:gridCol w:w="1848"/>
        <w:gridCol w:w="3827"/>
        <w:gridCol w:w="1696"/>
        <w:gridCol w:w="1985"/>
      </w:tblGrid>
      <w:tr w:rsidR="00D133DC" w:rsidRPr="00D133DC" w:rsidTr="00374C01">
        <w:tc>
          <w:tcPr>
            <w:tcW w:w="1573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133DC" w:rsidRPr="00D133DC" w:rsidRDefault="00D133DC" w:rsidP="00D133DC">
            <w:pPr>
              <w:spacing w:line="21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33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23.01.03 Автомеханик</w:t>
            </w:r>
          </w:p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D133DC" w:rsidRPr="00D133DC" w:rsidTr="00374C01">
        <w:tc>
          <w:tcPr>
            <w:tcW w:w="918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472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848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827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696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985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14812" w:type="dxa"/>
            <w:gridSpan w:val="6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gridSpan w:val="3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7508" w:type="dxa"/>
            <w:gridSpan w:val="3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2" w:type="dxa"/>
            <w:gridSpan w:val="6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рубежная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ОДБ.14 Физическая культура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84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22 – 27 декабря</w:t>
            </w:r>
          </w:p>
        </w:tc>
        <w:tc>
          <w:tcPr>
            <w:tcW w:w="382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2" w:type="dxa"/>
            <w:gridSpan w:val="6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завершающая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 w:val="restart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МДК. 01.01 Слесарное дело и технические измерения</w:t>
            </w:r>
          </w:p>
        </w:tc>
        <w:tc>
          <w:tcPr>
            <w:tcW w:w="1984" w:type="dxa"/>
            <w:vMerge w:val="restart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848" w:type="dxa"/>
            <w:vMerge w:val="restart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22 – 27 декабря</w:t>
            </w:r>
          </w:p>
        </w:tc>
        <w:tc>
          <w:tcPr>
            <w:tcW w:w="382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ОДБ.16 Технология</w:t>
            </w:r>
          </w:p>
        </w:tc>
        <w:tc>
          <w:tcPr>
            <w:tcW w:w="1696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21 – 26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  <w:vMerge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vMerge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  <w:vMerge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ОДБ.17 МХК</w:t>
            </w:r>
          </w:p>
        </w:tc>
        <w:tc>
          <w:tcPr>
            <w:tcW w:w="1696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21 – 26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ОДБ.08 Биология </w:t>
            </w:r>
          </w:p>
        </w:tc>
        <w:tc>
          <w:tcPr>
            <w:tcW w:w="1696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21 – 26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251</w:t>
            </w:r>
          </w:p>
        </w:tc>
        <w:tc>
          <w:tcPr>
            <w:tcW w:w="14812" w:type="dxa"/>
            <w:gridSpan w:val="6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gridSpan w:val="3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7508" w:type="dxa"/>
            <w:gridSpan w:val="3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2" w:type="dxa"/>
            <w:gridSpan w:val="6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рубежная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ОДБ.14 Физическая культура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84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22 – 27 декабря</w:t>
            </w:r>
          </w:p>
        </w:tc>
        <w:tc>
          <w:tcPr>
            <w:tcW w:w="382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ОДБ. 11 Математика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84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22 – 27 декабря</w:t>
            </w:r>
          </w:p>
        </w:tc>
        <w:tc>
          <w:tcPr>
            <w:tcW w:w="382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2" w:type="dxa"/>
            <w:gridSpan w:val="6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завершающая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ОДБ. 12 Информатика и ИКТ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84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22 – 27 декабря</w:t>
            </w:r>
          </w:p>
        </w:tc>
        <w:tc>
          <w:tcPr>
            <w:tcW w:w="3827" w:type="dxa"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 01 Русский язык</w:t>
            </w:r>
          </w:p>
        </w:tc>
        <w:tc>
          <w:tcPr>
            <w:tcW w:w="1696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07 – 26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ОП. 03 Материаловедение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84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22 – 27 декабря</w:t>
            </w:r>
          </w:p>
        </w:tc>
        <w:tc>
          <w:tcPr>
            <w:tcW w:w="382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ОДБ. 05 Обществознание (вкл. экономику и право)</w:t>
            </w:r>
          </w:p>
        </w:tc>
        <w:tc>
          <w:tcPr>
            <w:tcW w:w="1696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07 – 26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ОДБ.07 Физика</w:t>
            </w:r>
          </w:p>
        </w:tc>
        <w:tc>
          <w:tcPr>
            <w:tcW w:w="1696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07 – 26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ОДБ.11 Математика</w:t>
            </w:r>
          </w:p>
        </w:tc>
        <w:tc>
          <w:tcPr>
            <w:tcW w:w="1696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07 – 26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 02 Литература</w:t>
            </w:r>
          </w:p>
        </w:tc>
        <w:tc>
          <w:tcPr>
            <w:tcW w:w="1696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31 мая – 05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 03 Иностранный язык</w:t>
            </w:r>
          </w:p>
        </w:tc>
        <w:tc>
          <w:tcPr>
            <w:tcW w:w="1696" w:type="dxa"/>
          </w:tcPr>
          <w:p w:rsidR="00D133DC" w:rsidRPr="00D133DC" w:rsidRDefault="00D133DC" w:rsidP="00D133DC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мая – 05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D133DC" w:rsidRPr="00D133DC" w:rsidRDefault="00D133DC" w:rsidP="00D133DC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ОДБ. 04 История</w:t>
            </w:r>
          </w:p>
        </w:tc>
        <w:tc>
          <w:tcPr>
            <w:tcW w:w="1696" w:type="dxa"/>
          </w:tcPr>
          <w:p w:rsidR="00D133DC" w:rsidRPr="00D133DC" w:rsidRDefault="00D133DC" w:rsidP="00D133DC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мая – 05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ОДБ. 06 Химия</w:t>
            </w:r>
          </w:p>
        </w:tc>
        <w:tc>
          <w:tcPr>
            <w:tcW w:w="1696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мая – 05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ОДБ. 09 Биология (вкл. экологию)</w:t>
            </w:r>
          </w:p>
        </w:tc>
        <w:tc>
          <w:tcPr>
            <w:tcW w:w="1696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мая – 05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ОДБ. 10 География</w:t>
            </w:r>
          </w:p>
        </w:tc>
        <w:tc>
          <w:tcPr>
            <w:tcW w:w="1696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мая – 05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ОДБ. 13 ОБЖ</w:t>
            </w:r>
          </w:p>
        </w:tc>
        <w:tc>
          <w:tcPr>
            <w:tcW w:w="1696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мая – 05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ОДБ. 14 Физическая культура</w:t>
            </w:r>
          </w:p>
        </w:tc>
        <w:tc>
          <w:tcPr>
            <w:tcW w:w="1696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мая – 05 июня</w:t>
            </w:r>
          </w:p>
        </w:tc>
      </w:tr>
      <w:tr w:rsidR="00D133DC" w:rsidRPr="00D133DC" w:rsidTr="00374C01">
        <w:trPr>
          <w:trHeight w:val="201"/>
        </w:trPr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82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ОДБ. 15 Астрономия</w:t>
            </w:r>
          </w:p>
        </w:tc>
        <w:tc>
          <w:tcPr>
            <w:tcW w:w="1696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13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 мая – 05 июня</w:t>
            </w:r>
          </w:p>
        </w:tc>
      </w:tr>
      <w:tr w:rsidR="00D133DC" w:rsidRPr="00D133DC" w:rsidTr="00374C01">
        <w:tc>
          <w:tcPr>
            <w:tcW w:w="918" w:type="dxa"/>
            <w:vMerge w:val="restart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351</w:t>
            </w:r>
          </w:p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352</w:t>
            </w:r>
          </w:p>
        </w:tc>
        <w:tc>
          <w:tcPr>
            <w:tcW w:w="14812" w:type="dxa"/>
            <w:gridSpan w:val="6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курс</w:t>
            </w:r>
          </w:p>
        </w:tc>
      </w:tr>
      <w:tr w:rsidR="00D133DC" w:rsidRPr="00D133DC" w:rsidTr="00374C01">
        <w:tc>
          <w:tcPr>
            <w:tcW w:w="918" w:type="dxa"/>
            <w:vMerge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4" w:type="dxa"/>
            <w:gridSpan w:val="3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7508" w:type="dxa"/>
            <w:gridSpan w:val="3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2" w:type="dxa"/>
            <w:gridSpan w:val="6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завершающая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ОП. 01 Электротехника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84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ПМ. 01 Техническое обслуживание и ремонт автотранспорта</w:t>
            </w:r>
          </w:p>
        </w:tc>
        <w:tc>
          <w:tcPr>
            <w:tcW w:w="1696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31 мая – 12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ОП. 02 Охрана труда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84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ПМ. 02 Транспортировка грузов и перевозка пассажиров</w:t>
            </w:r>
          </w:p>
        </w:tc>
        <w:tc>
          <w:tcPr>
            <w:tcW w:w="1696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31 мая – 12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ОП. 04 Безопасность жизнедеятельности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84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ПМ. 03 Заправка транспортных средств горючими и смазочными материалами</w:t>
            </w:r>
          </w:p>
        </w:tc>
        <w:tc>
          <w:tcPr>
            <w:tcW w:w="1696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31 мая – 12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МДК 01.02 Устройство, техническое обслуживание и ремонт автомобилей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ПП. 01 Производственная практика</w:t>
            </w:r>
          </w:p>
        </w:tc>
        <w:tc>
          <w:tcPr>
            <w:tcW w:w="1696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24 – 29 мая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МДК. 02.01 Теоретическая подготовка водителей автомобилей категории "В" и "С"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ПП. 02 Производственная практика</w:t>
            </w:r>
          </w:p>
        </w:tc>
        <w:tc>
          <w:tcPr>
            <w:tcW w:w="1696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24 – 29 мая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УП. 02 Учебная практика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84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УП. 03 Учебная практика</w:t>
            </w:r>
          </w:p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ПП. 03 Производственная практика</w:t>
            </w:r>
          </w:p>
        </w:tc>
        <w:tc>
          <w:tcPr>
            <w:tcW w:w="1696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комплексный </w:t>
            </w: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24 – 29 мая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УП. 01 Учебная практика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84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МДК. 03.01 Оборудование и   эксплуатация заправочных станций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84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МДК. 03.02 Организация транспортировки, приема, хранения и отпуска нефтепродуктов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84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6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ФК.00.01 Физическая культура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84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696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D133DC" w:rsidRPr="00D133DC" w:rsidRDefault="00D133DC" w:rsidP="00D133D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33DC" w:rsidRPr="00D133DC" w:rsidRDefault="00D133DC" w:rsidP="00D133D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33DC" w:rsidRPr="00D133DC" w:rsidRDefault="00D133DC" w:rsidP="00D133D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33DC" w:rsidRPr="00D133DC" w:rsidRDefault="00D133DC" w:rsidP="00D133D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33DC" w:rsidRPr="00D133DC" w:rsidRDefault="00D133DC" w:rsidP="00D13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33DC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a9"/>
        <w:tblW w:w="15730" w:type="dxa"/>
        <w:tblLook w:val="04A0" w:firstRow="1" w:lastRow="0" w:firstColumn="1" w:lastColumn="0" w:noHBand="0" w:noVBand="1"/>
      </w:tblPr>
      <w:tblGrid>
        <w:gridCol w:w="918"/>
        <w:gridCol w:w="3472"/>
        <w:gridCol w:w="1984"/>
        <w:gridCol w:w="1950"/>
        <w:gridCol w:w="3437"/>
        <w:gridCol w:w="1984"/>
        <w:gridCol w:w="1985"/>
      </w:tblGrid>
      <w:tr w:rsidR="00D133DC" w:rsidRPr="00D133DC" w:rsidTr="00374C01">
        <w:tc>
          <w:tcPr>
            <w:tcW w:w="1573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33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15.01.25 Станочник (металлообработка)</w:t>
            </w:r>
          </w:p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472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950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37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985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4812" w:type="dxa"/>
            <w:gridSpan w:val="6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3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7406" w:type="dxa"/>
            <w:gridSpan w:val="3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2" w:type="dxa"/>
            <w:gridSpan w:val="6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рубежная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ОП. 06 Безопасность жизнедеятельности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05 – 10 декабря</w:t>
            </w: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ФК. 00 Физическая культура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05 – 10 декабря</w:t>
            </w: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2" w:type="dxa"/>
            <w:gridSpan w:val="6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завершающая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ОП. 01 Технические измерения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</w:tcPr>
          <w:p w:rsidR="00D133DC" w:rsidRPr="00D133DC" w:rsidRDefault="00D133DC" w:rsidP="00D133DC">
            <w:pPr>
              <w:widowControl w:val="0"/>
              <w:rPr>
                <w:color w:val="000000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05 – 10 декабря</w:t>
            </w: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ФК. 00 Физическая культура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03 – 08 апреля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ОП. 02 Техническая графика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</w:tcPr>
          <w:p w:rsidR="00D133DC" w:rsidRPr="00D133DC" w:rsidRDefault="00D133DC" w:rsidP="00D133DC">
            <w:pPr>
              <w:widowControl w:val="0"/>
              <w:rPr>
                <w:color w:val="000000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05 – 10 декабря</w:t>
            </w: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ОП. 06 Безопасность жизнедеятельности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03 – 08 апреля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ОП. 03 Основы электротехники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</w:tcPr>
          <w:p w:rsidR="00D133DC" w:rsidRPr="00D133DC" w:rsidRDefault="00D133DC" w:rsidP="00D133DC">
            <w:pPr>
              <w:widowControl w:val="0"/>
              <w:rPr>
                <w:color w:val="000000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05 – 10 декабря</w:t>
            </w: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МДК. 01.01 Технология металлообработки на металлорежущих станках с программным управлением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03 – 08 апреля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ОП. 04 Основы материаловедения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</w:tcPr>
          <w:p w:rsidR="00D133DC" w:rsidRPr="00D133DC" w:rsidRDefault="00D133DC" w:rsidP="00D133DC">
            <w:pPr>
              <w:widowControl w:val="0"/>
              <w:rPr>
                <w:color w:val="000000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05 – 10 декабря</w:t>
            </w: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УП. 01 Учебная практика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31 мая – 05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ОП. 05 Общие основы технологии металлообработки и работы на металлорежущих станках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</w:tcPr>
          <w:p w:rsidR="00D133DC" w:rsidRPr="00D133DC" w:rsidRDefault="00D133DC" w:rsidP="00D133DC">
            <w:pPr>
              <w:widowControl w:val="0"/>
              <w:rPr>
                <w:color w:val="000000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05 – 10 декабря</w:t>
            </w: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ПП. 01 Производственная практика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31 мая – 05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ОП. 07 Охрана труда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</w:tcPr>
          <w:p w:rsidR="00D133DC" w:rsidRPr="00D133DC" w:rsidRDefault="00D133DC" w:rsidP="00D133DC">
            <w:pPr>
              <w:widowControl w:val="0"/>
              <w:rPr>
                <w:color w:val="000000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05 – 10 декабря</w:t>
            </w: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ПП. 02 Производственная практика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31 мая – 05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МДК. 02.01 Технология обработки на металлорежущих станках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</w:tcPr>
          <w:p w:rsidR="00D133DC" w:rsidRPr="00D133DC" w:rsidRDefault="00D133DC" w:rsidP="00D133DC">
            <w:pPr>
              <w:widowControl w:val="0"/>
              <w:rPr>
                <w:color w:val="000000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05 – 10 декабря</w:t>
            </w: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ПМ. 01 Программное управление металлорежущими станками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08 – 14 июня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УП. 02 Учебная практика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05 – 10 декабря</w:t>
            </w:r>
          </w:p>
        </w:tc>
        <w:tc>
          <w:tcPr>
            <w:tcW w:w="3437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ПМ. 02 Обработка деталей на металлорежущих станках различного вида и типа (сверлильных, токарных, </w:t>
            </w: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фрезерных, копировальных, шпоночных и шлифовальных)</w:t>
            </w:r>
          </w:p>
        </w:tc>
        <w:tc>
          <w:tcPr>
            <w:tcW w:w="1984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1985" w:type="dxa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07 – 12 июня</w:t>
            </w:r>
          </w:p>
        </w:tc>
      </w:tr>
    </w:tbl>
    <w:p w:rsidR="00D133DC" w:rsidRPr="00D133DC" w:rsidRDefault="00D133DC" w:rsidP="00D133D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33DC" w:rsidRPr="00D133DC" w:rsidRDefault="00D133DC" w:rsidP="00D13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33DC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a9"/>
        <w:tblW w:w="15730" w:type="dxa"/>
        <w:tblLook w:val="04A0" w:firstRow="1" w:lastRow="0" w:firstColumn="1" w:lastColumn="0" w:noHBand="0" w:noVBand="1"/>
      </w:tblPr>
      <w:tblGrid>
        <w:gridCol w:w="918"/>
        <w:gridCol w:w="3472"/>
        <w:gridCol w:w="1984"/>
        <w:gridCol w:w="1950"/>
        <w:gridCol w:w="3437"/>
        <w:gridCol w:w="1984"/>
        <w:gridCol w:w="1985"/>
      </w:tblGrid>
      <w:tr w:rsidR="00D133DC" w:rsidRPr="00D133DC" w:rsidTr="00374C01">
        <w:tc>
          <w:tcPr>
            <w:tcW w:w="1573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33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13.01.10 Электромонтер по ремонту и обслуживанию электрооборудования</w:t>
            </w:r>
          </w:p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472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950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37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985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371</w:t>
            </w:r>
          </w:p>
        </w:tc>
        <w:tc>
          <w:tcPr>
            <w:tcW w:w="14812" w:type="dxa"/>
            <w:gridSpan w:val="6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3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7406" w:type="dxa"/>
            <w:gridSpan w:val="3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D133DC" w:rsidRPr="00D133DC" w:rsidTr="00374C01">
        <w:tc>
          <w:tcPr>
            <w:tcW w:w="918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2" w:type="dxa"/>
            <w:gridSpan w:val="6"/>
            <w:shd w:val="clear" w:color="auto" w:fill="auto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завершающая</w:t>
            </w:r>
          </w:p>
        </w:tc>
      </w:tr>
      <w:tr w:rsidR="00D133DC" w:rsidRPr="00D133DC" w:rsidTr="00374C01">
        <w:tc>
          <w:tcPr>
            <w:tcW w:w="918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ОП. 05 Охрана труда</w:t>
            </w:r>
          </w:p>
        </w:tc>
        <w:tc>
          <w:tcPr>
            <w:tcW w:w="1984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50" w:type="dxa"/>
            <w:shd w:val="clear" w:color="auto" w:fill="auto"/>
          </w:tcPr>
          <w:p w:rsidR="00D133DC" w:rsidRPr="00D133DC" w:rsidRDefault="00D133DC" w:rsidP="00D133DC">
            <w:pPr>
              <w:widowControl w:val="0"/>
              <w:rPr>
                <w:color w:val="000000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22 – 27 декабря</w:t>
            </w:r>
          </w:p>
        </w:tc>
        <w:tc>
          <w:tcPr>
            <w:tcW w:w="3437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ПП. 01 Производственная практика</w:t>
            </w:r>
          </w:p>
        </w:tc>
        <w:tc>
          <w:tcPr>
            <w:tcW w:w="1984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24 – 29 мая</w:t>
            </w:r>
          </w:p>
        </w:tc>
      </w:tr>
      <w:tr w:rsidR="00D133DC" w:rsidRPr="00D133DC" w:rsidTr="00374C01">
        <w:tc>
          <w:tcPr>
            <w:tcW w:w="918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ОП. 06 Безопасность жизнедеятельности</w:t>
            </w:r>
          </w:p>
        </w:tc>
        <w:tc>
          <w:tcPr>
            <w:tcW w:w="1984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50" w:type="dxa"/>
            <w:shd w:val="clear" w:color="auto" w:fill="auto"/>
          </w:tcPr>
          <w:p w:rsidR="00D133DC" w:rsidRPr="00D133DC" w:rsidRDefault="00D133DC" w:rsidP="00D133DC">
            <w:pPr>
              <w:widowControl w:val="0"/>
              <w:rPr>
                <w:color w:val="000000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22 – 27 декабря</w:t>
            </w:r>
          </w:p>
        </w:tc>
        <w:tc>
          <w:tcPr>
            <w:tcW w:w="3437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ПП. 02 Производственная практика</w:t>
            </w:r>
          </w:p>
        </w:tc>
        <w:tc>
          <w:tcPr>
            <w:tcW w:w="1984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24 – 29 мая</w:t>
            </w:r>
          </w:p>
        </w:tc>
      </w:tr>
      <w:tr w:rsidR="00D133DC" w:rsidRPr="00D133DC" w:rsidTr="00374C01">
        <w:tc>
          <w:tcPr>
            <w:tcW w:w="918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ОП. 07 Основы деловой культуры</w:t>
            </w:r>
          </w:p>
        </w:tc>
        <w:tc>
          <w:tcPr>
            <w:tcW w:w="1984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50" w:type="dxa"/>
            <w:shd w:val="clear" w:color="auto" w:fill="auto"/>
          </w:tcPr>
          <w:p w:rsidR="00D133DC" w:rsidRPr="00D133DC" w:rsidRDefault="00D133DC" w:rsidP="00D133DC">
            <w:pPr>
              <w:widowControl w:val="0"/>
              <w:rPr>
                <w:color w:val="000000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22 – 27 декабря</w:t>
            </w:r>
          </w:p>
        </w:tc>
        <w:tc>
          <w:tcPr>
            <w:tcW w:w="3437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ПП. 03 Производственная практика</w:t>
            </w:r>
          </w:p>
        </w:tc>
        <w:tc>
          <w:tcPr>
            <w:tcW w:w="1984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24 – 29 мая</w:t>
            </w:r>
          </w:p>
        </w:tc>
      </w:tr>
      <w:tr w:rsidR="00D133DC" w:rsidRPr="00D133DC" w:rsidTr="00374C01">
        <w:tc>
          <w:tcPr>
            <w:tcW w:w="918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МДК. 02.01 Организация и технология проверки электрооборудования</w:t>
            </w:r>
          </w:p>
        </w:tc>
        <w:tc>
          <w:tcPr>
            <w:tcW w:w="1984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  <w:shd w:val="clear" w:color="auto" w:fill="auto"/>
          </w:tcPr>
          <w:p w:rsidR="00D133DC" w:rsidRPr="00D133DC" w:rsidRDefault="00D133DC" w:rsidP="00D133DC">
            <w:pPr>
              <w:widowControl w:val="0"/>
              <w:rPr>
                <w:color w:val="000000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22 – 27 декабря</w:t>
            </w:r>
          </w:p>
        </w:tc>
        <w:tc>
          <w:tcPr>
            <w:tcW w:w="3437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ПМ. 01 Сборка, монтаж, регулировка и ремонт узлов и механизмов оборудования, агрегатов, машин, станков и другого электрооборудования промышленных организаций</w:t>
            </w:r>
          </w:p>
        </w:tc>
        <w:tc>
          <w:tcPr>
            <w:tcW w:w="1984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31 мая – 12 июня</w:t>
            </w:r>
          </w:p>
        </w:tc>
      </w:tr>
      <w:tr w:rsidR="00D133DC" w:rsidRPr="00D133DC" w:rsidTr="00374C01">
        <w:tc>
          <w:tcPr>
            <w:tcW w:w="918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МДК 02.02 Контрольно-измерительные приборы</w:t>
            </w:r>
          </w:p>
        </w:tc>
        <w:tc>
          <w:tcPr>
            <w:tcW w:w="1984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  <w:shd w:val="clear" w:color="auto" w:fill="auto"/>
          </w:tcPr>
          <w:p w:rsidR="00D133DC" w:rsidRPr="00D133DC" w:rsidRDefault="00D133DC" w:rsidP="00D133DC">
            <w:pPr>
              <w:widowControl w:val="0"/>
              <w:rPr>
                <w:color w:val="000000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22 – 27 декабря</w:t>
            </w:r>
          </w:p>
        </w:tc>
        <w:tc>
          <w:tcPr>
            <w:tcW w:w="3437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ПМ. 02 Проверка и наладка электрооборудования</w:t>
            </w:r>
          </w:p>
        </w:tc>
        <w:tc>
          <w:tcPr>
            <w:tcW w:w="1984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31 мая – 12 июня</w:t>
            </w:r>
          </w:p>
        </w:tc>
      </w:tr>
      <w:tr w:rsidR="00D133DC" w:rsidRPr="00D133DC" w:rsidTr="00374C01">
        <w:tc>
          <w:tcPr>
            <w:tcW w:w="918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УП. 02 Учебная практика</w:t>
            </w:r>
          </w:p>
        </w:tc>
        <w:tc>
          <w:tcPr>
            <w:tcW w:w="1984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  <w:shd w:val="clear" w:color="auto" w:fill="auto"/>
          </w:tcPr>
          <w:p w:rsidR="00D133DC" w:rsidRPr="00D133DC" w:rsidRDefault="00D133DC" w:rsidP="00D133DC">
            <w:pPr>
              <w:widowControl w:val="0"/>
              <w:rPr>
                <w:color w:val="000000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22 – 27 декабря</w:t>
            </w:r>
          </w:p>
        </w:tc>
        <w:tc>
          <w:tcPr>
            <w:tcW w:w="3437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ПМ. 03 Устранение и предупреждение аварий и неполадок электрооборудования</w:t>
            </w:r>
          </w:p>
        </w:tc>
        <w:tc>
          <w:tcPr>
            <w:tcW w:w="1984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31 мая – 12 июня</w:t>
            </w:r>
          </w:p>
        </w:tc>
      </w:tr>
      <w:tr w:rsidR="00D133DC" w:rsidRPr="00D133DC" w:rsidTr="00374C01">
        <w:tc>
          <w:tcPr>
            <w:tcW w:w="918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МДК. 03.01 Организация технического обслуживания электрооборудования промышленных организаций</w:t>
            </w:r>
          </w:p>
        </w:tc>
        <w:tc>
          <w:tcPr>
            <w:tcW w:w="1984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  <w:shd w:val="clear" w:color="auto" w:fill="auto"/>
          </w:tcPr>
          <w:p w:rsidR="00D133DC" w:rsidRPr="00D133DC" w:rsidRDefault="00D133DC" w:rsidP="00D133DC">
            <w:pPr>
              <w:widowControl w:val="0"/>
              <w:rPr>
                <w:color w:val="000000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22 – 27 декабря</w:t>
            </w:r>
          </w:p>
        </w:tc>
        <w:tc>
          <w:tcPr>
            <w:tcW w:w="3437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ФК. 01 Физическая культура</w:t>
            </w:r>
          </w:p>
        </w:tc>
        <w:tc>
          <w:tcPr>
            <w:tcW w:w="1984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22 – 27 декабря</w:t>
            </w:r>
          </w:p>
        </w:tc>
        <w:tc>
          <w:tcPr>
            <w:tcW w:w="3437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33DC" w:rsidRPr="00D133DC" w:rsidRDefault="00D133DC" w:rsidP="00D133D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33DC" w:rsidRPr="00D133DC" w:rsidRDefault="00D133DC" w:rsidP="00D133D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33DC" w:rsidRPr="00D133DC" w:rsidRDefault="00D133DC" w:rsidP="00D133D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33DC" w:rsidRPr="00D133DC" w:rsidRDefault="00D133DC" w:rsidP="00D133D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33DC" w:rsidRPr="00D133DC" w:rsidRDefault="00D133DC" w:rsidP="00D133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33DC"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a9"/>
        <w:tblW w:w="15730" w:type="dxa"/>
        <w:tblLook w:val="04A0" w:firstRow="1" w:lastRow="0" w:firstColumn="1" w:lastColumn="0" w:noHBand="0" w:noVBand="1"/>
      </w:tblPr>
      <w:tblGrid>
        <w:gridCol w:w="918"/>
        <w:gridCol w:w="3472"/>
        <w:gridCol w:w="1984"/>
        <w:gridCol w:w="1950"/>
        <w:gridCol w:w="3437"/>
        <w:gridCol w:w="1984"/>
        <w:gridCol w:w="1985"/>
      </w:tblGrid>
      <w:tr w:rsidR="00D133DC" w:rsidRPr="00D133DC" w:rsidTr="00374C01">
        <w:tc>
          <w:tcPr>
            <w:tcW w:w="15730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33D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09.01.03 Мастер по обработке цифровой информации</w:t>
            </w:r>
          </w:p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472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950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37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форма аттестации</w:t>
            </w:r>
          </w:p>
        </w:tc>
        <w:tc>
          <w:tcPr>
            <w:tcW w:w="1985" w:type="dxa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сроки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381</w:t>
            </w:r>
          </w:p>
        </w:tc>
        <w:tc>
          <w:tcPr>
            <w:tcW w:w="14812" w:type="dxa"/>
            <w:gridSpan w:val="6"/>
            <w:vAlign w:val="center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</w:t>
            </w:r>
          </w:p>
        </w:tc>
      </w:tr>
      <w:tr w:rsidR="00D133DC" w:rsidRPr="00D133DC" w:rsidTr="00374C01">
        <w:tc>
          <w:tcPr>
            <w:tcW w:w="918" w:type="dxa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06" w:type="dxa"/>
            <w:gridSpan w:val="3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  <w:tc>
          <w:tcPr>
            <w:tcW w:w="7406" w:type="dxa"/>
            <w:gridSpan w:val="3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</w:t>
            </w: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D133DC" w:rsidRPr="00D133DC" w:rsidTr="00374C01">
        <w:tc>
          <w:tcPr>
            <w:tcW w:w="918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12" w:type="dxa"/>
            <w:gridSpan w:val="6"/>
            <w:shd w:val="clear" w:color="auto" w:fill="auto"/>
          </w:tcPr>
          <w:p w:rsidR="00D133DC" w:rsidRPr="00D133DC" w:rsidRDefault="00D133DC" w:rsidP="00D133DC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завершающая</w:t>
            </w:r>
          </w:p>
        </w:tc>
      </w:tr>
      <w:tr w:rsidR="00D133DC" w:rsidRPr="00D133DC" w:rsidTr="00374C01">
        <w:tc>
          <w:tcPr>
            <w:tcW w:w="918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ОП. 01 Основы информационных технологий</w:t>
            </w:r>
          </w:p>
        </w:tc>
        <w:tc>
          <w:tcPr>
            <w:tcW w:w="1984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  <w:shd w:val="clear" w:color="auto" w:fill="auto"/>
          </w:tcPr>
          <w:p w:rsidR="00D133DC" w:rsidRPr="00D133DC" w:rsidRDefault="00D133DC" w:rsidP="00D133DC">
            <w:pPr>
              <w:widowControl w:val="0"/>
              <w:rPr>
                <w:color w:val="000000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22 – 27 декабря</w:t>
            </w:r>
          </w:p>
        </w:tc>
        <w:tc>
          <w:tcPr>
            <w:tcW w:w="3437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ПП. 01 Производственная практика</w:t>
            </w:r>
          </w:p>
        </w:tc>
        <w:tc>
          <w:tcPr>
            <w:tcW w:w="1984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24 – 29 мая</w:t>
            </w:r>
          </w:p>
        </w:tc>
      </w:tr>
      <w:tr w:rsidR="00D133DC" w:rsidRPr="00D133DC" w:rsidTr="00374C01">
        <w:tc>
          <w:tcPr>
            <w:tcW w:w="918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ОП. 03 Основы электроники и цифровой </w:t>
            </w: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схемотехники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  <w:shd w:val="clear" w:color="auto" w:fill="auto"/>
          </w:tcPr>
          <w:p w:rsidR="00D133DC" w:rsidRPr="00D133DC" w:rsidRDefault="00D133DC" w:rsidP="00D133DC">
            <w:pPr>
              <w:widowControl w:val="0"/>
              <w:rPr>
                <w:color w:val="000000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22 – 27 декабря</w:t>
            </w:r>
          </w:p>
        </w:tc>
        <w:tc>
          <w:tcPr>
            <w:tcW w:w="3437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ПП. 02 Производственная практика</w:t>
            </w:r>
          </w:p>
        </w:tc>
        <w:tc>
          <w:tcPr>
            <w:tcW w:w="1984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85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24 – 29 мая</w:t>
            </w:r>
          </w:p>
        </w:tc>
      </w:tr>
      <w:tr w:rsidR="00D133DC" w:rsidRPr="00D133DC" w:rsidTr="00374C01">
        <w:tc>
          <w:tcPr>
            <w:tcW w:w="918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ОП. 04 Охрана труда и техника безопасности</w:t>
            </w:r>
          </w:p>
        </w:tc>
        <w:tc>
          <w:tcPr>
            <w:tcW w:w="1984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50" w:type="dxa"/>
            <w:shd w:val="clear" w:color="auto" w:fill="auto"/>
          </w:tcPr>
          <w:p w:rsidR="00D133DC" w:rsidRPr="00D133DC" w:rsidRDefault="00D133DC" w:rsidP="00D133DC">
            <w:pPr>
              <w:widowControl w:val="0"/>
              <w:rPr>
                <w:color w:val="000000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22 – 27 декабря</w:t>
            </w:r>
          </w:p>
        </w:tc>
        <w:tc>
          <w:tcPr>
            <w:tcW w:w="3437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ПМ. 01 Ввод и обработка цифровой информации</w:t>
            </w:r>
          </w:p>
        </w:tc>
        <w:tc>
          <w:tcPr>
            <w:tcW w:w="1984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31 мая – 12 июня</w:t>
            </w:r>
          </w:p>
        </w:tc>
      </w:tr>
      <w:tr w:rsidR="00D133DC" w:rsidRPr="00D133DC" w:rsidTr="00374C01">
        <w:tc>
          <w:tcPr>
            <w:tcW w:w="918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ОП. 06 Безопасность жизнедеятельности</w:t>
            </w:r>
          </w:p>
        </w:tc>
        <w:tc>
          <w:tcPr>
            <w:tcW w:w="1984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50" w:type="dxa"/>
            <w:shd w:val="clear" w:color="auto" w:fill="auto"/>
          </w:tcPr>
          <w:p w:rsidR="00D133DC" w:rsidRPr="00D133DC" w:rsidRDefault="00D133DC" w:rsidP="00D133DC">
            <w:pPr>
              <w:widowControl w:val="0"/>
              <w:rPr>
                <w:color w:val="000000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22 – 27 декабря</w:t>
            </w:r>
          </w:p>
        </w:tc>
        <w:tc>
          <w:tcPr>
            <w:tcW w:w="3437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ПМ. 02 Хранение, передача и публикация цифровой информации</w:t>
            </w:r>
          </w:p>
        </w:tc>
        <w:tc>
          <w:tcPr>
            <w:tcW w:w="1984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31 мая – 12 июня</w:t>
            </w:r>
          </w:p>
        </w:tc>
      </w:tr>
      <w:tr w:rsidR="00D133DC" w:rsidRPr="00D133DC" w:rsidTr="00374C01">
        <w:tc>
          <w:tcPr>
            <w:tcW w:w="918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ОП. 07 Основы деловой культуры</w:t>
            </w:r>
          </w:p>
        </w:tc>
        <w:tc>
          <w:tcPr>
            <w:tcW w:w="1984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950" w:type="dxa"/>
            <w:shd w:val="clear" w:color="auto" w:fill="auto"/>
          </w:tcPr>
          <w:p w:rsidR="00D133DC" w:rsidRPr="00D133DC" w:rsidRDefault="00D133DC" w:rsidP="00D133DC">
            <w:pPr>
              <w:widowControl w:val="0"/>
              <w:rPr>
                <w:color w:val="000000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22 – 27 декабря</w:t>
            </w:r>
          </w:p>
        </w:tc>
        <w:tc>
          <w:tcPr>
            <w:tcW w:w="3437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МДК. 02.01 Технология публикации цифровой мультимедийной информации</w:t>
            </w:r>
          </w:p>
        </w:tc>
        <w:tc>
          <w:tcPr>
            <w:tcW w:w="1984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  <w:shd w:val="clear" w:color="auto" w:fill="auto"/>
          </w:tcPr>
          <w:p w:rsidR="00D133DC" w:rsidRPr="00D133DC" w:rsidRDefault="00D133DC" w:rsidP="00D133DC">
            <w:pPr>
              <w:widowControl w:val="0"/>
              <w:rPr>
                <w:color w:val="000000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22 – 27 декабря</w:t>
            </w:r>
          </w:p>
        </w:tc>
        <w:tc>
          <w:tcPr>
            <w:tcW w:w="3437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УП. 02 Учебная практика</w:t>
            </w:r>
          </w:p>
        </w:tc>
        <w:tc>
          <w:tcPr>
            <w:tcW w:w="1984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  <w:shd w:val="clear" w:color="auto" w:fill="auto"/>
          </w:tcPr>
          <w:p w:rsidR="00D133DC" w:rsidRPr="00D133DC" w:rsidRDefault="00D133DC" w:rsidP="00D133DC">
            <w:pPr>
              <w:widowControl w:val="0"/>
              <w:rPr>
                <w:color w:val="000000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22 – 27 декабря</w:t>
            </w:r>
          </w:p>
        </w:tc>
        <w:tc>
          <w:tcPr>
            <w:tcW w:w="3437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33DC" w:rsidRPr="00D133DC" w:rsidTr="00374C01">
        <w:tc>
          <w:tcPr>
            <w:tcW w:w="918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72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ФК. 00 Физическая культура</w:t>
            </w:r>
          </w:p>
        </w:tc>
        <w:tc>
          <w:tcPr>
            <w:tcW w:w="1984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диф</w:t>
            </w:r>
            <w:proofErr w:type="spellEnd"/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950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3DC">
              <w:rPr>
                <w:rFonts w:ascii="Times New Roman" w:eastAsia="Calibri" w:hAnsi="Times New Roman" w:cs="Times New Roman"/>
                <w:sz w:val="24"/>
                <w:szCs w:val="24"/>
              </w:rPr>
              <w:t>22 – 27 декабря</w:t>
            </w:r>
          </w:p>
        </w:tc>
        <w:tc>
          <w:tcPr>
            <w:tcW w:w="3437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133DC" w:rsidRPr="00D133DC" w:rsidRDefault="00D133DC" w:rsidP="00D133D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133DC" w:rsidRPr="00D133DC" w:rsidRDefault="00D133DC" w:rsidP="00D133D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33DC" w:rsidRPr="00D133DC" w:rsidRDefault="00D133DC" w:rsidP="00D133D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555E" w:rsidRDefault="007B555E">
      <w:bookmarkStart w:id="0" w:name="_GoBack"/>
      <w:bookmarkEnd w:id="0"/>
    </w:p>
    <w:sectPr w:rsidR="007B555E" w:rsidSect="00D133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A74DCF0"/>
    <w:lvl w:ilvl="0">
      <w:start w:val="6"/>
      <w:numFmt w:val="decimal"/>
      <w:suff w:val="space"/>
      <w:lvlText w:val="5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"/>
      <w:numFmt w:val="decimal"/>
      <w:lvlText w:val="5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5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5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5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5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5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5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5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*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151304E"/>
    <w:multiLevelType w:val="hybridMultilevel"/>
    <w:tmpl w:val="A858A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93434"/>
    <w:multiLevelType w:val="hybridMultilevel"/>
    <w:tmpl w:val="32EC0018"/>
    <w:lvl w:ilvl="0" w:tplc="4618869A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86FE4"/>
    <w:multiLevelType w:val="hybridMultilevel"/>
    <w:tmpl w:val="D74CF7AE"/>
    <w:lvl w:ilvl="0" w:tplc="9CACE3CE">
      <w:start w:val="1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5A33"/>
    <w:multiLevelType w:val="multilevel"/>
    <w:tmpl w:val="F3F2128E"/>
    <w:lvl w:ilvl="0">
      <w:start w:val="1"/>
      <w:numFmt w:val="decimal"/>
      <w:suff w:val="space"/>
      <w:lvlText w:val="%1."/>
      <w:lvlJc w:val="left"/>
      <w:pPr>
        <w:ind w:left="170" w:firstLine="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  <w:i w:val="0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7" w15:restartNumberingAfterBreak="0">
    <w:nsid w:val="0DE83949"/>
    <w:multiLevelType w:val="hybridMultilevel"/>
    <w:tmpl w:val="C7F6D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9350E"/>
    <w:multiLevelType w:val="hybridMultilevel"/>
    <w:tmpl w:val="88ACC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4E0702"/>
    <w:multiLevelType w:val="multilevel"/>
    <w:tmpl w:val="A48E513A"/>
    <w:lvl w:ilvl="0">
      <w:start w:val="1"/>
      <w:numFmt w:val="decimal"/>
      <w:suff w:val="space"/>
      <w:lvlText w:val="%1."/>
      <w:lvlJc w:val="left"/>
      <w:pPr>
        <w:ind w:left="1106" w:hanging="113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58" w:hanging="54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63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3773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4198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983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5408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6193" w:hanging="1800"/>
      </w:pPr>
      <w:rPr>
        <w:rFonts w:hint="default"/>
        <w:i w:val="0"/>
      </w:rPr>
    </w:lvl>
  </w:abstractNum>
  <w:abstractNum w:abstractNumId="10" w15:restartNumberingAfterBreak="0">
    <w:nsid w:val="19FC7F67"/>
    <w:multiLevelType w:val="multilevel"/>
    <w:tmpl w:val="31AE6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1C4DAD"/>
    <w:multiLevelType w:val="hybridMultilevel"/>
    <w:tmpl w:val="F03819CE"/>
    <w:lvl w:ilvl="0" w:tplc="7054DF02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225E0"/>
    <w:multiLevelType w:val="hybridMultilevel"/>
    <w:tmpl w:val="0810A0C6"/>
    <w:lvl w:ilvl="0" w:tplc="A802E0BC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31C2D"/>
    <w:multiLevelType w:val="multilevel"/>
    <w:tmpl w:val="1BEA2F42"/>
    <w:lvl w:ilvl="0">
      <w:start w:val="1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  <w:i w:val="0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4" w15:restartNumberingAfterBreak="0">
    <w:nsid w:val="251E1EB9"/>
    <w:multiLevelType w:val="hybridMultilevel"/>
    <w:tmpl w:val="628298F0"/>
    <w:lvl w:ilvl="0" w:tplc="4D02D802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704FC"/>
    <w:multiLevelType w:val="hybridMultilevel"/>
    <w:tmpl w:val="D172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6A0FBE"/>
    <w:multiLevelType w:val="multilevel"/>
    <w:tmpl w:val="AF6A2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  <w:i w:val="0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17" w15:restartNumberingAfterBreak="0">
    <w:nsid w:val="294C73BE"/>
    <w:multiLevelType w:val="multilevel"/>
    <w:tmpl w:val="B72ECDE2"/>
    <w:lvl w:ilvl="0">
      <w:start w:val="1"/>
      <w:numFmt w:val="decimal"/>
      <w:suff w:val="space"/>
      <w:lvlText w:val="5.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AE132CE"/>
    <w:multiLevelType w:val="hybridMultilevel"/>
    <w:tmpl w:val="FE34D396"/>
    <w:lvl w:ilvl="0" w:tplc="1AFA648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C2A37"/>
    <w:multiLevelType w:val="hybridMultilevel"/>
    <w:tmpl w:val="C1FC7118"/>
    <w:lvl w:ilvl="0" w:tplc="84E82AF8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E6454"/>
    <w:multiLevelType w:val="hybridMultilevel"/>
    <w:tmpl w:val="53B8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424C7"/>
    <w:multiLevelType w:val="hybridMultilevel"/>
    <w:tmpl w:val="1BB69B54"/>
    <w:lvl w:ilvl="0" w:tplc="C5FE4C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1280B"/>
    <w:multiLevelType w:val="hybridMultilevel"/>
    <w:tmpl w:val="EF5C2C8E"/>
    <w:lvl w:ilvl="0" w:tplc="2432E698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D66E5"/>
    <w:multiLevelType w:val="hybridMultilevel"/>
    <w:tmpl w:val="726C3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F4313C"/>
    <w:multiLevelType w:val="multilevel"/>
    <w:tmpl w:val="5058CDD8"/>
    <w:lvl w:ilvl="0">
      <w:start w:val="1"/>
      <w:numFmt w:val="decimal"/>
      <w:suff w:val="space"/>
      <w:lvlText w:val="%1."/>
      <w:lvlJc w:val="left"/>
      <w:pPr>
        <w:ind w:left="170" w:firstLine="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  <w:i w:val="0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25" w15:restartNumberingAfterBreak="0">
    <w:nsid w:val="61C3527C"/>
    <w:multiLevelType w:val="multilevel"/>
    <w:tmpl w:val="BEF8C574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4874AA9"/>
    <w:multiLevelType w:val="hybridMultilevel"/>
    <w:tmpl w:val="8C96E6E6"/>
    <w:lvl w:ilvl="0" w:tplc="632AB864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B2779"/>
    <w:multiLevelType w:val="hybridMultilevel"/>
    <w:tmpl w:val="0372A6F6"/>
    <w:lvl w:ilvl="0" w:tplc="F3080654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A001FC"/>
    <w:multiLevelType w:val="hybridMultilevel"/>
    <w:tmpl w:val="7EAC1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96B04"/>
    <w:multiLevelType w:val="hybridMultilevel"/>
    <w:tmpl w:val="93E40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2E6457"/>
    <w:multiLevelType w:val="hybridMultilevel"/>
    <w:tmpl w:val="778EEE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1314338"/>
    <w:multiLevelType w:val="hybridMultilevel"/>
    <w:tmpl w:val="06B477A8"/>
    <w:lvl w:ilvl="0" w:tplc="C5FE4C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2279E"/>
    <w:multiLevelType w:val="hybridMultilevel"/>
    <w:tmpl w:val="3F4A5B3E"/>
    <w:lvl w:ilvl="0" w:tplc="DC82FCBC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259BE"/>
    <w:multiLevelType w:val="hybridMultilevel"/>
    <w:tmpl w:val="D1D8F5E2"/>
    <w:lvl w:ilvl="0" w:tplc="26C6E4D8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17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33"/>
  </w:num>
  <w:num w:numId="11">
    <w:abstractNumId w:val="26"/>
  </w:num>
  <w:num w:numId="12">
    <w:abstractNumId w:val="14"/>
  </w:num>
  <w:num w:numId="13">
    <w:abstractNumId w:val="12"/>
  </w:num>
  <w:num w:numId="14">
    <w:abstractNumId w:val="18"/>
  </w:num>
  <w:num w:numId="15">
    <w:abstractNumId w:val="22"/>
  </w:num>
  <w:num w:numId="16">
    <w:abstractNumId w:val="27"/>
  </w:num>
  <w:num w:numId="17">
    <w:abstractNumId w:val="13"/>
  </w:num>
  <w:num w:numId="18">
    <w:abstractNumId w:val="5"/>
  </w:num>
  <w:num w:numId="19">
    <w:abstractNumId w:val="11"/>
  </w:num>
  <w:num w:numId="20">
    <w:abstractNumId w:val="19"/>
  </w:num>
  <w:num w:numId="21">
    <w:abstractNumId w:val="32"/>
  </w:num>
  <w:num w:numId="22">
    <w:abstractNumId w:val="4"/>
  </w:num>
  <w:num w:numId="23">
    <w:abstractNumId w:val="23"/>
  </w:num>
  <w:num w:numId="24">
    <w:abstractNumId w:val="29"/>
  </w:num>
  <w:num w:numId="25">
    <w:abstractNumId w:val="6"/>
  </w:num>
  <w:num w:numId="26">
    <w:abstractNumId w:val="24"/>
  </w:num>
  <w:num w:numId="27">
    <w:abstractNumId w:val="7"/>
  </w:num>
  <w:num w:numId="28">
    <w:abstractNumId w:val="15"/>
  </w:num>
  <w:num w:numId="29">
    <w:abstractNumId w:val="28"/>
  </w:num>
  <w:num w:numId="30">
    <w:abstractNumId w:val="16"/>
  </w:num>
  <w:num w:numId="31">
    <w:abstractNumId w:val="21"/>
  </w:num>
  <w:num w:numId="32">
    <w:abstractNumId w:val="31"/>
  </w:num>
  <w:num w:numId="33">
    <w:abstractNumId w:val="20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3DC"/>
    <w:rsid w:val="007B555E"/>
    <w:rsid w:val="00D1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1DAF7-A909-4C0B-9BFA-564B66E63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133DC"/>
  </w:style>
  <w:style w:type="character" w:styleId="a3">
    <w:name w:val="Hyperlink"/>
    <w:rsid w:val="00D133DC"/>
    <w:rPr>
      <w:color w:val="000080"/>
      <w:u w:val="single"/>
    </w:rPr>
  </w:style>
  <w:style w:type="character" w:customStyle="1" w:styleId="2">
    <w:name w:val="Основной текст (2)_"/>
    <w:link w:val="20"/>
    <w:rsid w:val="00D133D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_"/>
    <w:link w:val="10"/>
    <w:rsid w:val="00D133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5">
    <w:name w:val="Основной текст + Полужирный"/>
    <w:rsid w:val="00D133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0">
    <w:name w:val="Основной текст (2)"/>
    <w:basedOn w:val="a"/>
    <w:link w:val="2"/>
    <w:rsid w:val="00D133DC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Основной текст1"/>
    <w:basedOn w:val="a"/>
    <w:link w:val="a4"/>
    <w:rsid w:val="00D133DC"/>
    <w:pPr>
      <w:widowControl w:val="0"/>
      <w:shd w:val="clear" w:color="auto" w:fill="FFFFFF"/>
      <w:spacing w:after="60" w:line="269" w:lineRule="exact"/>
      <w:ind w:firstLine="560"/>
      <w:jc w:val="both"/>
    </w:pPr>
    <w:rPr>
      <w:rFonts w:ascii="Times New Roman" w:eastAsia="Times New Roman" w:hAnsi="Times New Roman" w:cs="Times New Roman"/>
    </w:rPr>
  </w:style>
  <w:style w:type="paragraph" w:styleId="21">
    <w:name w:val="Body Text 2"/>
    <w:basedOn w:val="a"/>
    <w:link w:val="22"/>
    <w:rsid w:val="00D133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D133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Normal (Web)"/>
    <w:basedOn w:val="a"/>
    <w:uiPriority w:val="99"/>
    <w:semiHidden/>
    <w:unhideWhenUsed/>
    <w:rsid w:val="00D133DC"/>
    <w:pPr>
      <w:widowControl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133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33DC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133DC"/>
    <w:rPr>
      <w:rFonts w:ascii="Tahoma" w:eastAsia="Courier New" w:hAnsi="Tahoma" w:cs="Tahoma"/>
      <w:color w:val="000000"/>
      <w:sz w:val="16"/>
      <w:szCs w:val="16"/>
      <w:lang w:eastAsia="ru-RU"/>
    </w:rPr>
  </w:style>
  <w:style w:type="table" w:styleId="a9">
    <w:name w:val="Table Grid"/>
    <w:basedOn w:val="a1"/>
    <w:uiPriority w:val="59"/>
    <w:rsid w:val="00D133DC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1506</Words>
  <Characters>8589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</cp:revision>
  <dcterms:created xsi:type="dcterms:W3CDTF">2018-03-17T13:40:00Z</dcterms:created>
  <dcterms:modified xsi:type="dcterms:W3CDTF">2018-03-17T13:41:00Z</dcterms:modified>
</cp:coreProperties>
</file>