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1A" w:rsidRDefault="00C650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01A" w:rsidRDefault="00C6501A">
      <w:pPr>
        <w:pStyle w:val="ConsPlusNormal"/>
        <w:jc w:val="both"/>
        <w:outlineLvl w:val="0"/>
      </w:pPr>
    </w:p>
    <w:p w:rsidR="00C6501A" w:rsidRDefault="00C6501A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C6501A" w:rsidRDefault="00C65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1A" w:rsidRDefault="00C6501A">
      <w:pPr>
        <w:pStyle w:val="ConsPlusNormal"/>
      </w:pPr>
    </w:p>
    <w:p w:rsidR="00C6501A" w:rsidRDefault="00C6501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6501A" w:rsidRDefault="00C6501A">
      <w:pPr>
        <w:pStyle w:val="ConsPlusTitle"/>
        <w:jc w:val="center"/>
      </w:pPr>
      <w:r>
        <w:t>РОССИЙСКОЙ ФЕДЕРАЦИИ</w:t>
      </w:r>
    </w:p>
    <w:p w:rsidR="00C6501A" w:rsidRDefault="00C6501A">
      <w:pPr>
        <w:pStyle w:val="ConsPlusTitle"/>
        <w:jc w:val="center"/>
      </w:pPr>
    </w:p>
    <w:p w:rsidR="00C6501A" w:rsidRDefault="00C6501A">
      <w:pPr>
        <w:pStyle w:val="ConsPlusTitle"/>
        <w:jc w:val="center"/>
      </w:pPr>
      <w:r>
        <w:t>ПРИКАЗ</w:t>
      </w:r>
    </w:p>
    <w:p w:rsidR="00C6501A" w:rsidRDefault="00C6501A">
      <w:pPr>
        <w:pStyle w:val="ConsPlusTitle"/>
        <w:jc w:val="center"/>
      </w:pPr>
      <w:r>
        <w:t>от 12 апреля 2011 г. N 302н</w:t>
      </w:r>
    </w:p>
    <w:p w:rsidR="00C6501A" w:rsidRDefault="00C6501A">
      <w:pPr>
        <w:pStyle w:val="ConsPlusTitle"/>
        <w:jc w:val="center"/>
      </w:pPr>
    </w:p>
    <w:p w:rsidR="00C6501A" w:rsidRDefault="00C6501A">
      <w:pPr>
        <w:pStyle w:val="ConsPlusTitle"/>
        <w:jc w:val="center"/>
      </w:pPr>
      <w:r>
        <w:t>ОБ УТВЕРЖДЕНИИ ПЕРЕЧНЕЙ</w:t>
      </w:r>
    </w:p>
    <w:p w:rsidR="00C6501A" w:rsidRDefault="00C6501A">
      <w:pPr>
        <w:pStyle w:val="ConsPlusTitle"/>
        <w:jc w:val="center"/>
      </w:pPr>
      <w:r>
        <w:t>ВРЕДНЫХ И (ИЛИ) ОПАСНЫХ ПРОИЗВОДСТВЕННЫХ ФАКТОРОВ</w:t>
      </w:r>
    </w:p>
    <w:p w:rsidR="00C6501A" w:rsidRDefault="00C6501A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6501A" w:rsidRDefault="00C6501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6501A" w:rsidRDefault="00C6501A">
      <w:pPr>
        <w:pStyle w:val="ConsPlusTitle"/>
        <w:jc w:val="center"/>
      </w:pPr>
      <w:r>
        <w:t>(ОБСЛЕДОВАНИЯ), И ПОРЯДКА ПРОВЕДЕНИЯ ОБЯЗАТЕЛЬНЫХ</w:t>
      </w:r>
    </w:p>
    <w:p w:rsidR="00C6501A" w:rsidRDefault="00C6501A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C6501A" w:rsidRDefault="00C6501A">
      <w:pPr>
        <w:pStyle w:val="ConsPlusTitle"/>
        <w:jc w:val="center"/>
      </w:pPr>
      <w:r>
        <w:t>(ОБСЛЕДОВАНИЙ) РАБОТНИКОВ, ЗАНЯТЫХ НА ТЯЖЕЛЫХ РАБОТАХ</w:t>
      </w:r>
    </w:p>
    <w:p w:rsidR="00C6501A" w:rsidRDefault="00C6501A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C6501A" w:rsidRDefault="00C65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01A" w:rsidRDefault="00C6501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01A" w:rsidRDefault="00C650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501A" w:rsidRDefault="00C6501A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C6501A" w:rsidRDefault="00C6501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C6501A" w:rsidRDefault="00C6501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1. Утвердить: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>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7" w:history="1">
        <w:r>
          <w:rPr>
            <w:color w:val="0000FF"/>
          </w:rPr>
          <w:t>приложению N 2</w:t>
        </w:r>
      </w:hyperlink>
      <w:r>
        <w:t>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</w:t>
      </w:r>
      <w:r>
        <w:lastRenderedPageBreak/>
        <w:t xml:space="preserve">на работах с вредными и (или) опасными условиями труда, согласно </w:t>
      </w:r>
      <w:hyperlink w:anchor="P3972" w:history="1">
        <w:r>
          <w:rPr>
            <w:color w:val="0000FF"/>
          </w:rPr>
          <w:t>приложению N 3</w:t>
        </w:r>
      </w:hyperlink>
      <w:r>
        <w:t>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C6501A" w:rsidRDefault="00C6501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C6501A" w:rsidRDefault="00C6501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C6501A" w:rsidRDefault="00C6501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jc w:val="right"/>
      </w:pPr>
      <w:r>
        <w:t>Министр</w:t>
      </w:r>
    </w:p>
    <w:p w:rsidR="00C6501A" w:rsidRDefault="00C6501A">
      <w:pPr>
        <w:pStyle w:val="ConsPlusNormal"/>
        <w:jc w:val="right"/>
      </w:pPr>
      <w:r>
        <w:t>Т.ГОЛИКОВА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sectPr w:rsidR="00C6501A" w:rsidSect="00BF5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01A" w:rsidRDefault="00C6501A">
      <w:pPr>
        <w:pStyle w:val="ConsPlusNormal"/>
        <w:jc w:val="right"/>
        <w:outlineLvl w:val="0"/>
      </w:pPr>
      <w:r>
        <w:lastRenderedPageBreak/>
        <w:t>Приложение N 1</w:t>
      </w:r>
    </w:p>
    <w:p w:rsidR="00C6501A" w:rsidRDefault="00C6501A">
      <w:pPr>
        <w:pStyle w:val="ConsPlusNormal"/>
        <w:jc w:val="right"/>
      </w:pPr>
      <w:r>
        <w:t>к приказу Министерства</w:t>
      </w:r>
    </w:p>
    <w:p w:rsidR="00C6501A" w:rsidRDefault="00C6501A">
      <w:pPr>
        <w:pStyle w:val="ConsPlusNormal"/>
        <w:jc w:val="right"/>
      </w:pPr>
      <w:r>
        <w:t>здравоохранения и социального</w:t>
      </w:r>
    </w:p>
    <w:p w:rsidR="00C6501A" w:rsidRDefault="00C6501A">
      <w:pPr>
        <w:pStyle w:val="ConsPlusNormal"/>
        <w:jc w:val="right"/>
      </w:pPr>
      <w:r>
        <w:t>развития Российской Федерации</w:t>
      </w:r>
    </w:p>
    <w:p w:rsidR="00C6501A" w:rsidRDefault="00C6501A">
      <w:pPr>
        <w:pStyle w:val="ConsPlusNormal"/>
        <w:jc w:val="right"/>
      </w:pPr>
      <w:r>
        <w:t>от 12 апреля 2011 г. N 302н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Title"/>
        <w:jc w:val="center"/>
      </w:pPr>
      <w:bookmarkStart w:id="0" w:name="P50"/>
      <w:bookmarkEnd w:id="0"/>
      <w:r>
        <w:t>ПЕРЕЧЕНЬ</w:t>
      </w:r>
    </w:p>
    <w:p w:rsidR="00C6501A" w:rsidRDefault="00C6501A">
      <w:pPr>
        <w:pStyle w:val="ConsPlusTitle"/>
        <w:jc w:val="center"/>
      </w:pPr>
      <w:r>
        <w:t>ВРЕДНЫХ И (ИЛИ) ОПАСНЫХ ПРОИЗВОДСТВЕННЫХ ФАКТОРОВ,</w:t>
      </w:r>
    </w:p>
    <w:p w:rsidR="00C6501A" w:rsidRDefault="00C6501A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C6501A" w:rsidRDefault="00C6501A">
      <w:pPr>
        <w:pStyle w:val="ConsPlusTitle"/>
        <w:jc w:val="center"/>
      </w:pPr>
      <w:r>
        <w:t>И ПЕРИОДИЧЕСКИЕ МЕДИЦИНСКИЕ ОСМОТРЫ (ОБСЛЕДОВАНИЯ)</w:t>
      </w:r>
    </w:p>
    <w:p w:rsidR="00C6501A" w:rsidRDefault="00C6501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65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C6501A" w:rsidRDefault="00C6501A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2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2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bookmarkStart w:id="1" w:name="P65"/>
            <w:bookmarkEnd w:id="1"/>
            <w:r>
              <w:t>1.1.1.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bookmarkStart w:id="2" w:name="P75"/>
            <w:bookmarkEnd w:id="2"/>
            <w:r>
              <w:t>1.1.2.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*УЗИ органов-мишеней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bookmarkStart w:id="3" w:name="P85"/>
            <w:bookmarkEnd w:id="3"/>
            <w:r>
              <w:t>1.1.3.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УЗИ органов малого таза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Новообразования доброкачественные и злокачественные молочных желез, женских и мужских </w:t>
            </w:r>
            <w:r>
              <w:lastRenderedPageBreak/>
              <w:t>половых органов.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Кремний диоксид кристаллический (а-кварц, а-кристобалит, а-</w:t>
            </w:r>
            <w:proofErr w:type="gramStart"/>
            <w:r>
              <w:t>тридимит)</w:t>
            </w:r>
            <w:r>
              <w:rPr>
                <w:vertAlign w:val="superscript"/>
              </w:rPr>
              <w:t>ФКА</w:t>
            </w:r>
            <w:proofErr w:type="gramEnd"/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1.1.4.6.3.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 xml:space="preserve">, свинец и прочие, в т.ч. в сочетании с газовыми компонентами (озон, оксид азота и </w:t>
            </w:r>
            <w:proofErr w:type="gramStart"/>
            <w:r>
              <w:t>углерода)</w:t>
            </w:r>
            <w:r>
              <w:rPr>
                <w:vertAlign w:val="superscript"/>
              </w:rPr>
              <w:t>ФКА</w:t>
            </w:r>
            <w:proofErr w:type="gramEnd"/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C6501A" w:rsidRDefault="00C6501A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 xml:space="preserve"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</w:t>
            </w:r>
            <w:proofErr w:type="gramStart"/>
            <w:r>
              <w:t>углерода)</w:t>
            </w:r>
            <w:r>
              <w:rPr>
                <w:vertAlign w:val="superscript"/>
              </w:rPr>
              <w:t>ФКА</w:t>
            </w:r>
            <w:proofErr w:type="gramEnd"/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Метгемоглобинемия.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 xml:space="preserve">, ацетальдегид, акролеин, </w:t>
            </w:r>
            <w:r>
              <w:lastRenderedPageBreak/>
              <w:t>бензальдегид, фталевый альдегид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Ретикулоциты,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Тотальные дистрофические изменения верхних </w:t>
            </w:r>
            <w:r>
              <w:lastRenderedPageBreak/>
              <w:t>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lastRenderedPageBreak/>
              <w:t>Офтальмолог</w:t>
            </w:r>
          </w:p>
          <w:p w:rsidR="00C6501A" w:rsidRDefault="00C6501A">
            <w:pPr>
              <w:pStyle w:val="ConsPlusNormal"/>
            </w:pPr>
            <w:r>
              <w:t>*Ортопед (по показаниям)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Рентгенография длинных трубчатых </w:t>
            </w:r>
            <w:r>
              <w:lastRenderedPageBreak/>
              <w:t>костей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АСТ, ЩФ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 АСТ АЛТ</w:t>
            </w:r>
          </w:p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Тельца Гейнца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*время кровотечения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гепатобилиарной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 xml:space="preserve">, кадмий ртуть теллур (твердый </w:t>
            </w:r>
            <w:proofErr w:type="gramStart"/>
            <w:r>
              <w:t>раствор)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C6501A" w:rsidRDefault="00C6501A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</w:t>
            </w:r>
            <w:r>
              <w:lastRenderedPageBreak/>
              <w:t>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1.2.17.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1.2.20.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*медь в крови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1.2.21.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Металлы щелочные, </w:t>
            </w:r>
            <w:proofErr w:type="gramStart"/>
            <w:r>
              <w:t>щелочно-земельные</w:t>
            </w:r>
            <w:proofErr w:type="gramEnd"/>
            <w:r>
              <w:t>, редкоземельные и их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ванадий, европий, иттрий, оксид фосфат (люминофор Л-</w:t>
            </w:r>
            <w:proofErr w:type="gramStart"/>
            <w:r>
              <w:t>43)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Тельца Гейнца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АЛТ</w:t>
            </w:r>
          </w:p>
          <w:p w:rsidR="00C6501A" w:rsidRDefault="00C6501A">
            <w:pPr>
              <w:pStyle w:val="ConsPlusNormal"/>
              <w:jc w:val="both"/>
            </w:pPr>
            <w:r>
              <w:t>АСТ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*УЗИ органов брюшной полости и почек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1.2.24.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6501A" w:rsidRDefault="00C6501A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Хронические заболевания </w:t>
            </w:r>
            <w:proofErr w:type="gramStart"/>
            <w:r>
              <w:t>бронхо-легочной</w:t>
            </w:r>
            <w:proofErr w:type="gramEnd"/>
            <w:r>
              <w:t xml:space="preserve"> системы с частотой обострения 2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1.2.26.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Ртуть в моче</w:t>
            </w:r>
          </w:p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*тонометрия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центральной и периферической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Болезни зубов и челюстей (хронический гингивит, </w:t>
            </w:r>
            <w:r>
              <w:lastRenderedPageBreak/>
              <w:t>стоматит, пародонтит).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Катаракта.</w:t>
            </w:r>
          </w:p>
          <w:p w:rsidR="00C6501A" w:rsidRDefault="00C6501A">
            <w:pPr>
              <w:pStyle w:val="ConsPlusNormal"/>
              <w:jc w:val="both"/>
            </w:pPr>
            <w:r>
              <w:t>Глаукома.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АЛК или КП в моче</w:t>
            </w:r>
          </w:p>
          <w:p w:rsidR="00C6501A" w:rsidRDefault="00C6501A">
            <w:pPr>
              <w:pStyle w:val="ConsPlusNormal"/>
              <w:jc w:val="both"/>
            </w:pPr>
            <w:r>
              <w:t>*свинец в крови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C6501A" w:rsidRDefault="00C6501A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*рентгенография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</w:t>
            </w:r>
            <w:r>
              <w:lastRenderedPageBreak/>
              <w:t>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алифатические одно- и многоатомные, ароматические и их производные: этанол, </w:t>
            </w:r>
            <w:r>
              <w:lastRenderedPageBreak/>
              <w:t>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*офтальмоскопия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*ЭЭГ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1.2.33.2.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Поля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*ЭЭГ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Карбоксигемоглобин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*ЭЭГ,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Углеводородов ароматических амино- и нитросоединения и их производные: аминобензол (анилин), м-, п-толуидин, N-метиламинобензол (метил-аланин), </w:t>
            </w:r>
            <w:r>
              <w:lastRenderedPageBreak/>
              <w:t>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*АЛТ, АСТ, 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C6501A" w:rsidRDefault="00C6501A">
            <w:pPr>
              <w:pStyle w:val="ConsPlusNormal"/>
              <w:jc w:val="both"/>
            </w:pPr>
            <w:r>
              <w:t>*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Уролог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C6501A" w:rsidRDefault="00C6501A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</w:t>
            </w:r>
            <w:r>
              <w:lastRenderedPageBreak/>
              <w:t>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АЛТ, 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</w:t>
            </w:r>
            <w:proofErr w:type="gramStart"/>
            <w:r>
              <w:t>a,h</w:t>
            </w:r>
            <w:proofErr w:type="gramEnd"/>
            <w:r>
              <w:t>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Заболевания верхних дыхательных путей и кожи, </w:t>
            </w:r>
            <w:r>
              <w:lastRenderedPageBreak/>
              <w:t>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1.2.45.3.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</w:t>
            </w:r>
            <w:proofErr w:type="gramStart"/>
            <w:r>
              <w:t>углерод)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6501A" w:rsidRDefault="00C6501A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*ГГТП,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кистей</w:t>
            </w:r>
          </w:p>
          <w:p w:rsidR="00C6501A" w:rsidRDefault="00C6501A">
            <w:pPr>
              <w:pStyle w:val="ConsPlusNormal"/>
              <w:jc w:val="both"/>
            </w:pPr>
            <w:r>
              <w:t>*РВГ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6501A" w:rsidRDefault="00C6501A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C6501A" w:rsidRDefault="00C6501A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C6501A" w:rsidRDefault="00C6501A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*тельца Гейнца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Заболевания верхних дыхательных путей и кожи, склонные к перерождению.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1.2.48.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*Ортопед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*Ортопед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1.2.51.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АЛТ, АСТ, 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6501A" w:rsidRDefault="00C6501A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Заболевания щитовидной железы.</w:t>
            </w:r>
          </w:p>
          <w:p w:rsidR="00C6501A" w:rsidRDefault="00C6501A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1.2.54.3.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Уролог</w:t>
            </w:r>
          </w:p>
          <w:p w:rsidR="00C6501A" w:rsidRDefault="00C6501A">
            <w:pPr>
              <w:pStyle w:val="ConsPlusNormal"/>
            </w:pPr>
            <w:r>
              <w:t>Отоларинголог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Сенсоневральная тугоухость.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Холинэстераза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  <w:p w:rsidR="00C6501A" w:rsidRDefault="00C6501A">
            <w:pPr>
              <w:pStyle w:val="ConsPlusNormal"/>
            </w:pPr>
            <w:r>
              <w:t>Отоларинголог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*Стоматолог по показаниям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Анализ мочи на ртуть</w:t>
            </w:r>
          </w:p>
          <w:p w:rsidR="00C6501A" w:rsidRDefault="00C6501A">
            <w:pPr>
              <w:pStyle w:val="ConsPlusNormal"/>
              <w:jc w:val="both"/>
            </w:pPr>
            <w:r>
              <w:t>*анализ крови на ртуть</w:t>
            </w:r>
          </w:p>
          <w:p w:rsidR="00C6501A" w:rsidRDefault="00C6501A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*ЭЭГ, 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*тельца Гейнца</w:t>
            </w:r>
          </w:p>
          <w:p w:rsidR="00C6501A" w:rsidRDefault="00C6501A">
            <w:pPr>
              <w:pStyle w:val="ConsPlusNormal"/>
              <w:jc w:val="both"/>
            </w:pPr>
            <w:r>
              <w:t>*метгемоглобин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щитовидной железы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Заболевания щитовидной железы с нарушением функции.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</w:t>
            </w:r>
          </w:p>
          <w:p w:rsidR="00C6501A" w:rsidRDefault="00C6501A">
            <w:pPr>
              <w:pStyle w:val="ConsPlusNormal"/>
              <w:jc w:val="both"/>
            </w:pPr>
            <w:r>
              <w:t>*АСТ,</w:t>
            </w:r>
          </w:p>
          <w:p w:rsidR="00C6501A" w:rsidRDefault="00C6501A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АСТ, 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6501A" w:rsidRDefault="00C6501A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</w:t>
            </w:r>
            <w:r>
              <w:lastRenderedPageBreak/>
              <w:t>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Синтетические моющие средства (сульфанол, алкиламиды и </w:t>
            </w:r>
            <w:proofErr w:type="gramStart"/>
            <w:r>
              <w:t>прочие)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мочевино-формальдегидные</w:t>
            </w:r>
            <w:proofErr w:type="gramEnd"/>
            <w:r>
              <w:t xml:space="preserve"> (карбомидные) смолы, карбопласты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C6501A" w:rsidRDefault="00C6501A">
            <w:pPr>
              <w:pStyle w:val="ConsPlusNormal"/>
              <w:jc w:val="both"/>
            </w:pPr>
            <w:r>
              <w:t>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АЛТ</w:t>
            </w:r>
          </w:p>
          <w:p w:rsidR="00C6501A" w:rsidRDefault="00C6501A">
            <w:pPr>
              <w:pStyle w:val="ConsPlusNormal"/>
              <w:jc w:val="both"/>
            </w:pPr>
            <w:r>
              <w:t>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6501A" w:rsidRDefault="00C6501A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C6501A" w:rsidRDefault="00C6501A"/>
        </w:tc>
        <w:tc>
          <w:tcPr>
            <w:tcW w:w="3628" w:type="dxa"/>
            <w:vMerge/>
          </w:tcPr>
          <w:p w:rsidR="00C6501A" w:rsidRDefault="00C6501A"/>
        </w:tc>
        <w:tc>
          <w:tcPr>
            <w:tcW w:w="5443" w:type="dxa"/>
            <w:vMerge/>
          </w:tcPr>
          <w:p w:rsidR="00C6501A" w:rsidRDefault="00C6501A"/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АСТ, 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1.3.4.9.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фторопласты (</w:t>
            </w:r>
            <w:proofErr w:type="gramStart"/>
            <w:r>
              <w:t>политетра-фторэтилен</w:t>
            </w:r>
            <w:proofErr w:type="gramEnd"/>
            <w:r>
              <w:t>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АЛТ, АСТ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bookmarkStart w:id="4" w:name="P2320"/>
            <w:bookmarkEnd w:id="4"/>
            <w:r>
              <w:t>1.3.8.1.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азотные удобрения (нитрат аммония - </w:t>
            </w:r>
            <w:r>
              <w:lastRenderedPageBreak/>
              <w:t>аммиачная селитра, нитриты натрия, калия и прочие)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метгемоглобин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6501A" w:rsidRDefault="00C6501A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6501A" w:rsidRDefault="00C6501A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6501A" w:rsidRDefault="00C6501A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АСТ, 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*Уролог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*АЛТ, АСТ, билирубин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1.3.9.3.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*ЩФ, 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  <w:p w:rsidR="00C6501A" w:rsidRDefault="00C6501A">
            <w:pPr>
              <w:pStyle w:val="ConsPlusNormal"/>
              <w:jc w:val="both"/>
            </w:pPr>
            <w:r>
              <w:t>*гормональный профиль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*Эндокринолог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*ЩФ, ГГТП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*УЗИ внутренних органов</w:t>
            </w:r>
          </w:p>
          <w:p w:rsidR="00C6501A" w:rsidRDefault="00C6501A">
            <w:pPr>
              <w:pStyle w:val="ConsPlusNormal"/>
              <w:jc w:val="both"/>
            </w:pPr>
            <w:r>
              <w:t>*гормональный профиль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Тотальные дистрофические поражения верхних </w:t>
            </w:r>
            <w:r>
              <w:lastRenderedPageBreak/>
              <w:t>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1.3.9.5.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0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*Офтальмолог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*микроскопия мокроты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  <w:p w:rsidR="00C6501A" w:rsidRDefault="00C6501A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Дисбактериоз любой локализации.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Спирометрия,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*HBsAg, a-HBCOR IgM, A-HCV-IgG</w:t>
            </w:r>
          </w:p>
          <w:p w:rsidR="00C6501A" w:rsidRDefault="00C6501A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6501A" w:rsidRDefault="00C6501A">
            <w:pPr>
              <w:pStyle w:val="ConsPlusNormal"/>
              <w:jc w:val="both"/>
            </w:pPr>
            <w:r>
              <w:t>Дисбактериоз.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  <w:p w:rsidR="00C6501A" w:rsidRDefault="00C6501A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6501A" w:rsidRDefault="00C6501A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2.5.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*Инфекционист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*Стоматолог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proofErr w:type="gramStart"/>
            <w:r>
              <w:rPr>
                <w:vertAlign w:val="superscript"/>
              </w:rPr>
              <w:t>К</w:t>
            </w:r>
            <w:r>
              <w:t xml:space="preserve"> ,</w:t>
            </w:r>
            <w:proofErr w:type="gramEnd"/>
            <w:r>
              <w:t xml:space="preserve"> СПИДа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*Инфекционист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C6501A" w:rsidRDefault="00C6501A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C6501A" w:rsidRDefault="00C6501A">
            <w:pPr>
              <w:pStyle w:val="ConsPlusNormal"/>
              <w:jc w:val="both"/>
            </w:pPr>
            <w:r>
              <w:t>*билирубин, АСТ, АЛТ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6501A" w:rsidRDefault="00C6501A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6501A" w:rsidRDefault="00C6501A">
            <w:pPr>
              <w:pStyle w:val="ConsPlusNormal"/>
              <w:jc w:val="both"/>
            </w:pPr>
            <w:r>
              <w:t>Полинейропатии.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 xml:space="preserve">, </w:t>
            </w:r>
            <w:r>
              <w:lastRenderedPageBreak/>
              <w:t>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 xml:space="preserve">, натурального шелка хлопковая мука (по </w:t>
            </w:r>
            <w:proofErr w:type="gramStart"/>
            <w:r>
              <w:t>белку)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6501A" w:rsidRDefault="00C6501A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6501A" w:rsidRDefault="00C6501A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C6501A" w:rsidRDefault="00C6501A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C6501A" w:rsidRDefault="00C6501A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C6501A" w:rsidRDefault="00C6501A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C6501A" w:rsidRDefault="00C6501A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C6501A" w:rsidRDefault="00C6501A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C6501A" w:rsidRDefault="00C6501A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C6501A" w:rsidRDefault="00C6501A">
            <w:pPr>
              <w:pStyle w:val="ConsPlusNormal"/>
              <w:jc w:val="both"/>
            </w:pPr>
            <w:r>
              <w:t>Глубокие микозы.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C6501A" w:rsidRDefault="00C6501A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C6501A" w:rsidRDefault="00C6501A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proofErr w:type="gramStart"/>
            <w:r>
              <w:t>Катаракта</w:t>
            </w:r>
            <w:proofErr w:type="gramEnd"/>
            <w:r>
              <w:t xml:space="preserve"> осложненная.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Дегенеративно-дистрофические заболевания сетчатки глаз.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*гормональный статус</w:t>
            </w:r>
          </w:p>
          <w:p w:rsidR="00C6501A" w:rsidRDefault="00C6501A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proofErr w:type="gramStart"/>
            <w:r>
              <w:t>Катаракта</w:t>
            </w:r>
            <w:proofErr w:type="gramEnd"/>
            <w:r>
              <w:t xml:space="preserve"> осложненная.</w:t>
            </w:r>
          </w:p>
          <w:p w:rsidR="00C6501A" w:rsidRDefault="00C6501A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Ретикулоциты,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proofErr w:type="gramStart"/>
            <w:r>
              <w:t>Катаракта</w:t>
            </w:r>
            <w:proofErr w:type="gramEnd"/>
            <w:r>
              <w:t xml:space="preserve"> осложненная.</w:t>
            </w:r>
          </w:p>
          <w:p w:rsidR="00C6501A" w:rsidRDefault="00C6501A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Скиаскопия</w:t>
            </w:r>
          </w:p>
          <w:p w:rsidR="00C6501A" w:rsidRDefault="00C6501A">
            <w:pPr>
              <w:pStyle w:val="ConsPlusNormal"/>
              <w:jc w:val="both"/>
            </w:pPr>
            <w:r>
              <w:t>Рефрактометрия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Объем аккомодации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Цветоощущение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proofErr w:type="gramStart"/>
            <w:r>
              <w:lastRenderedPageBreak/>
              <w:t>Катаракта</w:t>
            </w:r>
            <w:proofErr w:type="gramEnd"/>
            <w:r>
              <w:t xml:space="preserve"> осложненная.</w:t>
            </w:r>
          </w:p>
          <w:p w:rsidR="00C6501A" w:rsidRDefault="00C6501A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*Невролог</w:t>
            </w:r>
          </w:p>
          <w:p w:rsidR="00C6501A" w:rsidRDefault="00C6501A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Катаракта.</w:t>
            </w:r>
          </w:p>
          <w:p w:rsidR="00C6501A" w:rsidRDefault="00C6501A">
            <w:pPr>
              <w:pStyle w:val="ConsPlusNormal"/>
              <w:jc w:val="both"/>
            </w:pPr>
            <w:r>
              <w:t>Лагофтальм.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C6501A" w:rsidRDefault="00C6501A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Паллестезиометрия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*холодовая проба</w:t>
            </w:r>
          </w:p>
          <w:p w:rsidR="00C6501A" w:rsidRDefault="00C6501A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кистей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*исследование вестибулярного анализатора</w:t>
            </w:r>
          </w:p>
          <w:p w:rsidR="00C6501A" w:rsidRDefault="00C6501A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Паллестезиометрия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C6501A" w:rsidRDefault="00C6501A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C6501A" w:rsidRDefault="00C6501A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Аудиометрия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При приеме на работу:</w:t>
            </w:r>
          </w:p>
          <w:p w:rsidR="00C6501A" w:rsidRDefault="00C6501A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C6501A" w:rsidRDefault="00C6501A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C6501A" w:rsidRDefault="00C6501A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C6501A" w:rsidRDefault="00C6501A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</w:t>
            </w:r>
            <w:proofErr w:type="gramStart"/>
            <w:r>
              <w:t>вертебро-базилярная</w:t>
            </w:r>
            <w:proofErr w:type="gramEnd"/>
            <w:r>
              <w:t xml:space="preserve">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*Оториноларинголог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C6501A" w:rsidRDefault="00C6501A">
            <w:pPr>
              <w:pStyle w:val="ConsPlusNormal"/>
              <w:jc w:val="both"/>
            </w:pPr>
            <w:r>
              <w:t>*ЭНМГ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*исследование вестибулярного </w:t>
            </w:r>
            <w:r>
              <w:lastRenderedPageBreak/>
              <w:t>анализатора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Термометрия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*холодовая проба</w:t>
            </w:r>
          </w:p>
          <w:p w:rsidR="00C6501A" w:rsidRDefault="00C6501A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C6501A" w:rsidRDefault="00C6501A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C6501A" w:rsidRDefault="00C6501A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C6501A" w:rsidRDefault="00C6501A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Катаракта.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Ретикулоциты</w:t>
            </w:r>
          </w:p>
          <w:p w:rsidR="00C6501A" w:rsidRDefault="00C6501A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C6501A" w:rsidRDefault="00C6501A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Тонометрия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Скиаскопия</w:t>
            </w:r>
          </w:p>
          <w:p w:rsidR="00C6501A" w:rsidRDefault="00C6501A">
            <w:pPr>
              <w:pStyle w:val="ConsPlusNormal"/>
              <w:jc w:val="both"/>
            </w:pPr>
            <w:r>
              <w:t>Рефрактометрия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Объем аккомодации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proofErr w:type="gramStart"/>
            <w:r>
              <w:t>Катаракта</w:t>
            </w:r>
            <w:proofErr w:type="gramEnd"/>
            <w:r>
              <w:t xml:space="preserve"> осложненная.</w:t>
            </w:r>
          </w:p>
          <w:p w:rsidR="00C6501A" w:rsidRDefault="00C6501A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C6501A" w:rsidRDefault="00C6501A"/>
        </w:tc>
      </w:tr>
      <w:tr w:rsidR="00C6501A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Невролог</w:t>
            </w:r>
          </w:p>
          <w:p w:rsidR="00C6501A" w:rsidRDefault="00C6501A">
            <w:pPr>
              <w:pStyle w:val="ConsPlusNormal"/>
              <w:jc w:val="both"/>
            </w:pPr>
            <w:r>
              <w:t>Хирург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Отоларинголог</w:t>
            </w:r>
          </w:p>
          <w:p w:rsidR="00C6501A" w:rsidRDefault="00C6501A">
            <w:pPr>
              <w:pStyle w:val="ConsPlusNormal"/>
              <w:jc w:val="both"/>
            </w:pPr>
            <w:r>
              <w:t>Дерматовенеролог</w:t>
            </w:r>
          </w:p>
          <w:p w:rsidR="00C6501A" w:rsidRDefault="00C6501A">
            <w:pPr>
              <w:pStyle w:val="ConsPlusNormal"/>
              <w:jc w:val="both"/>
            </w:pPr>
            <w:r>
              <w:t>Аллерголог</w:t>
            </w:r>
          </w:p>
          <w:p w:rsidR="00C6501A" w:rsidRDefault="00C6501A">
            <w:pPr>
              <w:pStyle w:val="ConsPlusNormal"/>
              <w:jc w:val="both"/>
            </w:pPr>
            <w:r>
              <w:t>Стоматолог</w:t>
            </w:r>
          </w:p>
          <w:p w:rsidR="00C6501A" w:rsidRDefault="00C6501A">
            <w:pPr>
              <w:pStyle w:val="ConsPlusNormal"/>
              <w:jc w:val="both"/>
            </w:pPr>
            <w:r>
              <w:t>Уролог</w:t>
            </w:r>
          </w:p>
          <w:p w:rsidR="00C6501A" w:rsidRDefault="00C6501A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Аудиометрия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C6501A" w:rsidRDefault="00C6501A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6501A" w:rsidRDefault="00C6501A">
            <w:pPr>
              <w:pStyle w:val="ConsPlusNormal"/>
              <w:jc w:val="both"/>
            </w:pPr>
            <w:r>
              <w:t>*Спирометрия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C6501A" w:rsidRDefault="00C6501A">
            <w:pPr>
              <w:pStyle w:val="ConsPlusNormal"/>
              <w:jc w:val="both"/>
            </w:pPr>
            <w:r>
              <w:t>*ЭКГ, ЭЭГ, динамометрия,</w:t>
            </w:r>
          </w:p>
          <w:p w:rsidR="00C6501A" w:rsidRDefault="00C6501A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C6501A" w:rsidRDefault="00C6501A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  <w:r>
              <w:t>Невролог</w:t>
            </w:r>
          </w:p>
          <w:p w:rsidR="00C6501A" w:rsidRDefault="00C6501A">
            <w:pPr>
              <w:pStyle w:val="ConsPlusNormal"/>
              <w:jc w:val="both"/>
            </w:pPr>
            <w:r>
              <w:t>Хирург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Отоларинголог</w:t>
            </w:r>
          </w:p>
          <w:p w:rsidR="00C6501A" w:rsidRDefault="00C6501A">
            <w:pPr>
              <w:pStyle w:val="ConsPlusNormal"/>
              <w:jc w:val="both"/>
            </w:pPr>
            <w:r>
              <w:t>Дерматовенеролог</w:t>
            </w:r>
          </w:p>
          <w:p w:rsidR="00C6501A" w:rsidRDefault="00C6501A">
            <w:pPr>
              <w:pStyle w:val="ConsPlusNormal"/>
              <w:jc w:val="both"/>
            </w:pPr>
            <w:r>
              <w:t>Аллерголог</w:t>
            </w:r>
          </w:p>
          <w:p w:rsidR="00C6501A" w:rsidRDefault="00C6501A">
            <w:pPr>
              <w:pStyle w:val="ConsPlusNormal"/>
              <w:jc w:val="both"/>
            </w:pPr>
            <w:r>
              <w:t>Стоматолог</w:t>
            </w:r>
          </w:p>
          <w:p w:rsidR="00C6501A" w:rsidRDefault="00C6501A">
            <w:pPr>
              <w:pStyle w:val="ConsPlusNormal"/>
              <w:jc w:val="both"/>
            </w:pPr>
            <w:r>
              <w:t>Уролог</w:t>
            </w:r>
          </w:p>
          <w:p w:rsidR="00C6501A" w:rsidRDefault="00C6501A">
            <w:pPr>
              <w:pStyle w:val="ConsPlusNormal"/>
              <w:jc w:val="both"/>
            </w:pPr>
            <w:r>
              <w:lastRenderedPageBreak/>
              <w:t>Эндокринолог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Аудиометрия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УЗИ органов брюшной полости, почек, щитовидной железы, органов </w:t>
            </w:r>
            <w:r>
              <w:lastRenderedPageBreak/>
              <w:t>малого таза (простаты)</w:t>
            </w:r>
          </w:p>
          <w:p w:rsidR="00C6501A" w:rsidRDefault="00C6501A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C6501A" w:rsidRDefault="00C6501A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6501A" w:rsidRDefault="00C6501A">
            <w:pPr>
              <w:pStyle w:val="ConsPlusNormal"/>
              <w:jc w:val="both"/>
            </w:pPr>
            <w:r>
              <w:t>*Спирометрия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C6501A" w:rsidRDefault="00C6501A">
            <w:pPr>
              <w:pStyle w:val="ConsPlusNormal"/>
              <w:jc w:val="both"/>
            </w:pPr>
            <w:r>
              <w:t>*ЭКГ, ЭЭГ, динамометрия,</w:t>
            </w:r>
          </w:p>
          <w:p w:rsidR="00C6501A" w:rsidRDefault="00C6501A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C6501A" w:rsidRDefault="00C6501A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C6501A">
        <w:tc>
          <w:tcPr>
            <w:tcW w:w="19559" w:type="dxa"/>
            <w:gridSpan w:val="6"/>
          </w:tcPr>
          <w:p w:rsidR="00C6501A" w:rsidRDefault="00C6501A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  <w:r>
              <w:t>Невролог</w:t>
            </w:r>
          </w:p>
          <w:p w:rsidR="00C6501A" w:rsidRDefault="00C6501A">
            <w:pPr>
              <w:pStyle w:val="ConsPlusNormal"/>
              <w:jc w:val="both"/>
            </w:pPr>
            <w:r>
              <w:t>Хирург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6501A" w:rsidRDefault="00C6501A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C6501A" w:rsidRDefault="00C6501A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C6501A" w:rsidRDefault="00C6501A">
            <w:pPr>
              <w:pStyle w:val="ConsPlusNormal"/>
              <w:jc w:val="both"/>
            </w:pPr>
            <w:r>
              <w:t>Болезнь и синдром Рейно.</w:t>
            </w:r>
          </w:p>
          <w:p w:rsidR="00C6501A" w:rsidRDefault="00C6501A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C6501A" w:rsidRDefault="00C6501A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C6501A" w:rsidRDefault="00C6501A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C6501A" w:rsidRDefault="00C6501A">
            <w:pPr>
              <w:pStyle w:val="ConsPlusNormal"/>
              <w:jc w:val="both"/>
            </w:pPr>
            <w:r>
              <w:t xml:space="preserve">Хронические воспалительные заболевания матки и </w:t>
            </w:r>
            <w:r>
              <w:lastRenderedPageBreak/>
              <w:t>придатков с частотой обострения 3 раза и более за календарный год.</w:t>
            </w:r>
          </w:p>
          <w:p w:rsidR="00C6501A" w:rsidRDefault="00C6501A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C6501A" w:rsidRDefault="00C6501A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C6501A" w:rsidRDefault="00C6501A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C6501A" w:rsidRDefault="00C6501A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C6501A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C6501A" w:rsidRDefault="00C6501A"/>
        </w:tc>
      </w:tr>
      <w:tr w:rsidR="00C6501A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6501A" w:rsidRDefault="00C6501A">
            <w:pPr>
              <w:pStyle w:val="ConsPlusNormal"/>
              <w:jc w:val="both"/>
            </w:pPr>
            <w:r>
              <w:t>скиаскопия</w:t>
            </w:r>
          </w:p>
          <w:p w:rsidR="00C6501A" w:rsidRDefault="00C6501A">
            <w:pPr>
              <w:pStyle w:val="ConsPlusNormal"/>
              <w:jc w:val="both"/>
            </w:pPr>
            <w:r>
              <w:t>Рефрактометрия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Цветоощущение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C6501A" w:rsidRDefault="00C6501A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C6501A" w:rsidRDefault="00C6501A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6501A" w:rsidRDefault="00C6501A">
            <w:pPr>
              <w:pStyle w:val="ConsPlusNormal"/>
              <w:jc w:val="both"/>
            </w:pPr>
            <w:r>
              <w:t>Лагофтальм.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6501A" w:rsidRDefault="00C6501A">
            <w:pPr>
              <w:pStyle w:val="ConsPlusNormal"/>
              <w:jc w:val="both"/>
            </w:pPr>
            <w:r>
              <w:t>Скиаскопия</w:t>
            </w:r>
          </w:p>
          <w:p w:rsidR="00C6501A" w:rsidRDefault="00C6501A">
            <w:pPr>
              <w:pStyle w:val="ConsPlusNormal"/>
              <w:jc w:val="both"/>
            </w:pPr>
            <w:r>
              <w:t>Рефрактометрия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C6501A" w:rsidRDefault="00C6501A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C6501A" w:rsidRDefault="00C6501A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6501A" w:rsidRDefault="00C6501A">
            <w:pPr>
              <w:pStyle w:val="ConsPlusNormal"/>
              <w:jc w:val="both"/>
            </w:pPr>
            <w:r>
              <w:t>Лагофтальм.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C6501A">
        <w:tc>
          <w:tcPr>
            <w:tcW w:w="1134" w:type="dxa"/>
          </w:tcPr>
          <w:p w:rsidR="00C6501A" w:rsidRDefault="00C6501A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C6501A" w:rsidRDefault="00C6501A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6501A" w:rsidRDefault="00C6501A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6501A" w:rsidRDefault="00C6501A">
            <w:pPr>
              <w:pStyle w:val="ConsPlusNormal"/>
              <w:jc w:val="both"/>
            </w:pPr>
            <w:r>
              <w:t>Офтальмолог</w:t>
            </w:r>
          </w:p>
          <w:p w:rsidR="00C6501A" w:rsidRDefault="00C6501A">
            <w:pPr>
              <w:pStyle w:val="ConsPlusNormal"/>
              <w:jc w:val="both"/>
            </w:pPr>
            <w:r>
              <w:t>*Невролог</w:t>
            </w:r>
          </w:p>
          <w:p w:rsidR="00C6501A" w:rsidRDefault="00C6501A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</w:t>
            </w:r>
          </w:p>
          <w:p w:rsidR="00C6501A" w:rsidRDefault="00C6501A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6501A" w:rsidRDefault="00C6501A">
            <w:pPr>
              <w:pStyle w:val="ConsPlusNormal"/>
              <w:jc w:val="both"/>
            </w:pPr>
            <w:r>
              <w:t>Скиаскопия</w:t>
            </w:r>
          </w:p>
          <w:p w:rsidR="00C6501A" w:rsidRDefault="00C6501A">
            <w:pPr>
              <w:pStyle w:val="ConsPlusNormal"/>
              <w:jc w:val="both"/>
            </w:pPr>
            <w:r>
              <w:t>Рефрактометрия</w:t>
            </w:r>
          </w:p>
          <w:p w:rsidR="00C6501A" w:rsidRDefault="00C6501A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C6501A" w:rsidRDefault="00C6501A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6501A" w:rsidRDefault="00C6501A">
            <w:pPr>
              <w:pStyle w:val="ConsPlusNormal"/>
              <w:jc w:val="both"/>
            </w:pPr>
            <w:r>
              <w:t>Цветоощущение</w:t>
            </w:r>
          </w:p>
          <w:p w:rsidR="00C6501A" w:rsidRDefault="00C6501A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6501A" w:rsidRDefault="00C6501A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C6501A" w:rsidRDefault="00C6501A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C6501A" w:rsidRDefault="00C6501A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6501A" w:rsidRDefault="00C6501A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C6501A" w:rsidRDefault="00C6501A">
            <w:pPr>
              <w:pStyle w:val="ConsPlusNormal"/>
              <w:jc w:val="both"/>
            </w:pPr>
            <w:r>
              <w:t>Лагофтальм.</w:t>
            </w:r>
          </w:p>
          <w:p w:rsidR="00C6501A" w:rsidRDefault="00C6501A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C6501A" w:rsidRDefault="00C6501A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C6501A" w:rsidRDefault="00C6501A">
      <w:pPr>
        <w:sectPr w:rsidR="00C650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501A" w:rsidRDefault="00C6501A">
      <w:pPr>
        <w:pStyle w:val="ConsPlusNormal"/>
        <w:jc w:val="both"/>
      </w:pPr>
    </w:p>
    <w:p w:rsidR="00C6501A" w:rsidRDefault="00C6501A">
      <w:pPr>
        <w:pStyle w:val="ConsPlusNormal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5" w:name="P3130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5" w:history="1">
        <w:r>
          <w:rPr>
            <w:color w:val="0000FF"/>
          </w:rPr>
          <w:t>п. 1.1.1</w:t>
        </w:r>
      </w:hyperlink>
      <w:r>
        <w:t xml:space="preserve">, </w:t>
      </w:r>
      <w:hyperlink w:anchor="P75" w:history="1">
        <w:r>
          <w:rPr>
            <w:color w:val="0000FF"/>
          </w:rPr>
          <w:t>1.1.2</w:t>
        </w:r>
      </w:hyperlink>
      <w:r>
        <w:t xml:space="preserve">, </w:t>
      </w:r>
      <w:hyperlink w:anchor="P85" w:history="1">
        <w:r>
          <w:rPr>
            <w:color w:val="0000FF"/>
          </w:rPr>
          <w:t>1.1.3</w:t>
        </w:r>
      </w:hyperlink>
      <w:r>
        <w:t>).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6" w:name="P3131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7" w:name="P3132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8" w:name="P3133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9" w:name="P3134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0" w:name="P3135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sectPr w:rsidR="00C6501A">
          <w:pgSz w:w="11905" w:h="16838"/>
          <w:pgMar w:top="1134" w:right="850" w:bottom="1134" w:left="1701" w:header="0" w:footer="0" w:gutter="0"/>
          <w:cols w:space="720"/>
        </w:sectPr>
      </w:pPr>
    </w:p>
    <w:p w:rsidR="00C6501A" w:rsidRDefault="00C6501A">
      <w:pPr>
        <w:pStyle w:val="ConsPlusNormal"/>
        <w:jc w:val="right"/>
        <w:outlineLvl w:val="0"/>
      </w:pPr>
      <w:r>
        <w:lastRenderedPageBreak/>
        <w:t>Приложение N 2</w:t>
      </w:r>
    </w:p>
    <w:p w:rsidR="00C6501A" w:rsidRDefault="00C6501A">
      <w:pPr>
        <w:pStyle w:val="ConsPlusNormal"/>
        <w:jc w:val="right"/>
      </w:pPr>
      <w:r>
        <w:t>к приказу Министерства</w:t>
      </w:r>
    </w:p>
    <w:p w:rsidR="00C6501A" w:rsidRDefault="00C6501A">
      <w:pPr>
        <w:pStyle w:val="ConsPlusNormal"/>
        <w:jc w:val="right"/>
      </w:pPr>
      <w:r>
        <w:t>здравоохранения и социального</w:t>
      </w:r>
    </w:p>
    <w:p w:rsidR="00C6501A" w:rsidRDefault="00C6501A">
      <w:pPr>
        <w:pStyle w:val="ConsPlusNormal"/>
        <w:jc w:val="right"/>
      </w:pPr>
      <w:r>
        <w:t>развития Российской Федерации</w:t>
      </w:r>
    </w:p>
    <w:p w:rsidR="00C6501A" w:rsidRDefault="00C6501A">
      <w:pPr>
        <w:pStyle w:val="ConsPlusNormal"/>
        <w:jc w:val="right"/>
      </w:pPr>
      <w:r>
        <w:t>от 12 апреля 2011 г. N 302н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Title"/>
        <w:jc w:val="center"/>
      </w:pPr>
      <w:bookmarkStart w:id="11" w:name="P3147"/>
      <w:bookmarkEnd w:id="11"/>
      <w:r>
        <w:t>ПЕРЕЧЕНЬ</w:t>
      </w:r>
    </w:p>
    <w:p w:rsidR="00C6501A" w:rsidRDefault="00C6501A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C6501A" w:rsidRDefault="00C6501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6501A" w:rsidRDefault="00C6501A">
      <w:pPr>
        <w:pStyle w:val="ConsPlusTitle"/>
        <w:jc w:val="center"/>
      </w:pPr>
      <w:r>
        <w:t>(ОБСЛЕДОВАНИЯ) РАБОТНИКОВ</w:t>
      </w:r>
    </w:p>
    <w:p w:rsidR="00C6501A" w:rsidRDefault="00C6501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65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6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C6501A" w:rsidRDefault="00C65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7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01A" w:rsidRDefault="00C6501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3"/>
        <w:gridCol w:w="1622"/>
        <w:gridCol w:w="2138"/>
        <w:gridCol w:w="2823"/>
        <w:gridCol w:w="4271"/>
      </w:tblGrid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0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C6501A" w:rsidRDefault="00C6501A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C6501A" w:rsidRDefault="00C6501A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5)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C6501A" w:rsidRDefault="00C6501A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C6501A" w:rsidRDefault="00C6501A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C6501A" w:rsidRDefault="00C6501A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C6501A" w:rsidRDefault="00C6501A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C6501A" w:rsidRDefault="00C6501A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C6501A" w:rsidRDefault="00C6501A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C6501A" w:rsidRDefault="00C6501A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 xml:space="preserve">Оториноларинголог </w:t>
            </w:r>
            <w:r>
              <w:lastRenderedPageBreak/>
              <w:t>(только для работ на высоте)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 xml:space="preserve">Исследование </w:t>
            </w:r>
            <w:r>
              <w:lastRenderedPageBreak/>
              <w:t>вестибулярного анализатора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lastRenderedPageBreak/>
              <w:t>1) Грыжи, препятствующие работе и имеющие наклонность к ущемлению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2) Хронические заболевания периферической нервной системы с </w:t>
            </w:r>
            <w:r>
              <w:lastRenderedPageBreak/>
              <w:t>обострениями 3 и более раза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C6501A" w:rsidRDefault="00C6501A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C6501A" w:rsidRDefault="00C6501A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C6501A" w:rsidRDefault="00C6501A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C6501A" w:rsidRDefault="00C6501A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C6501A" w:rsidRDefault="00C6501A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C6501A" w:rsidRDefault="00C6501A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C6501A" w:rsidRDefault="00C6501A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 xml:space="preserve">Исследование </w:t>
            </w:r>
            <w:r>
              <w:lastRenderedPageBreak/>
              <w:t>вестибулярного анализатора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lastRenderedPageBreak/>
              <w:t>1)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2) Стойкое понижение слуха (3 и более </w:t>
            </w:r>
            <w:r>
              <w:lastRenderedPageBreak/>
              <w:t>месяца) любой этиологии, одно- и двустороннее (острота слуха: шепотная речь не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C6501A" w:rsidRDefault="00C6501A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lastRenderedPageBreak/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C6501A" w:rsidRDefault="00C6501A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C6501A" w:rsidRDefault="00C6501A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C6501A" w:rsidRDefault="00C6501A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C6501A" w:rsidRDefault="00C6501A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C6501A" w:rsidRDefault="00C6501A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C6501A" w:rsidRDefault="00C6501A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C6501A" w:rsidRDefault="00C6501A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ФГДС</w:t>
            </w:r>
          </w:p>
          <w:p w:rsidR="00C6501A" w:rsidRDefault="00C6501A">
            <w:pPr>
              <w:pStyle w:val="ConsPlusNormal"/>
            </w:pPr>
            <w:r>
              <w:lastRenderedPageBreak/>
              <w:t>АЛТ</w:t>
            </w:r>
          </w:p>
          <w:p w:rsidR="00C6501A" w:rsidRDefault="00C6501A">
            <w:pPr>
              <w:pStyle w:val="ConsPlusNormal"/>
            </w:pPr>
            <w:r>
              <w:t>АСТ</w:t>
            </w:r>
          </w:p>
          <w:p w:rsidR="00C6501A" w:rsidRDefault="00C6501A">
            <w:pPr>
              <w:pStyle w:val="ConsPlusNormal"/>
            </w:pPr>
            <w:r>
              <w:t>Билирубин</w:t>
            </w:r>
          </w:p>
          <w:p w:rsidR="00C6501A" w:rsidRDefault="00C6501A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lastRenderedPageBreak/>
              <w:t>1) Грыжи с наклонностью к ущемлению, выпадение прямой кишки</w:t>
            </w:r>
          </w:p>
          <w:p w:rsidR="00C6501A" w:rsidRDefault="00C6501A">
            <w:pPr>
              <w:pStyle w:val="ConsPlusNormal"/>
              <w:ind w:left="283"/>
            </w:pPr>
            <w:r>
              <w:t>2) утратил силу</w:t>
            </w:r>
          </w:p>
          <w:p w:rsidR="00C6501A" w:rsidRDefault="00C6501A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4) Заболевания любой этиологии, </w:t>
            </w:r>
            <w:r>
              <w:lastRenderedPageBreak/>
              <w:t>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C6501A" w:rsidRDefault="00C6501A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C6501A" w:rsidRDefault="00C6501A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10) Бронхиальная астма</w:t>
            </w:r>
          </w:p>
          <w:p w:rsidR="00C6501A" w:rsidRDefault="00C6501A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C6501A" w:rsidRDefault="00C6501A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14) 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  <w:tc>
          <w:tcPr>
            <w:tcW w:w="0" w:type="auto"/>
            <w:vMerge/>
            <w:tcBorders>
              <w:bottom w:val="nil"/>
            </w:tcBorders>
          </w:tcPr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C6501A" w:rsidRDefault="00C6501A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C6501A" w:rsidRDefault="00C6501A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C6501A" w:rsidRDefault="00C6501A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C6501A" w:rsidRDefault="00C6501A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C6501A" w:rsidRDefault="00C6501A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C6501A" w:rsidRDefault="00C6501A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C6501A" w:rsidRDefault="00C6501A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4) 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C6501A" w:rsidRDefault="00C6501A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C6501A" w:rsidRDefault="00C6501A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</w:t>
            </w:r>
            <w:proofErr w:type="gramStart"/>
            <w:r>
              <w:t>ликвидации</w:t>
            </w:r>
            <w:proofErr w:type="gramEnd"/>
            <w:r>
              <w:t xml:space="preserve">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*ЭНМГ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</w:t>
            </w:r>
            <w:r>
              <w:lastRenderedPageBreak/>
              <w:t>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C6501A" w:rsidRDefault="00C6501A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C6501A" w:rsidRDefault="00C6501A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7) Грыжи (все виды)</w:t>
            </w:r>
          </w:p>
          <w:p w:rsidR="00C6501A" w:rsidRDefault="00C6501A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C6501A" w:rsidRDefault="00C6501A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C6501A" w:rsidRDefault="00C6501A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C6501A" w:rsidRDefault="00C6501A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14) Нарушение функции вестибулярного </w:t>
            </w:r>
            <w:r>
              <w:lastRenderedPageBreak/>
              <w:t>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C6501A" w:rsidRDefault="00C6501A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C6501A" w:rsidRDefault="00C6501A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C6501A" w:rsidRDefault="00C6501A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C6501A" w:rsidRDefault="00C6501A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</w:t>
            </w:r>
            <w:r>
              <w:lastRenderedPageBreak/>
              <w:t>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C6501A" w:rsidRDefault="00C6501A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C6501A" w:rsidRDefault="00C6501A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7) Грыжи (все виды)</w:t>
            </w:r>
          </w:p>
          <w:p w:rsidR="00C6501A" w:rsidRDefault="00C6501A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C6501A" w:rsidRDefault="00C6501A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C6501A" w:rsidRDefault="00C6501A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C6501A" w:rsidRDefault="00C6501A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14) Нарушение функции вестибулярного </w:t>
            </w:r>
            <w:r>
              <w:lastRenderedPageBreak/>
              <w:t>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C6501A" w:rsidRDefault="00C6501A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C6501A" w:rsidRDefault="00C6501A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C6501A" w:rsidRDefault="00C6501A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C6501A" w:rsidRDefault="00C6501A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</w:t>
            </w:r>
            <w:bookmarkStart w:id="12" w:name="_GoBack"/>
            <w:bookmarkEnd w:id="12"/>
            <w:r w:rsidRPr="00C6501A">
              <w:rPr>
                <w:highlight w:val="yellow"/>
              </w:rPr>
              <w:t>рессы и др.)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Pr="00C6501A" w:rsidRDefault="00C6501A">
            <w:pPr>
              <w:pStyle w:val="ConsPlusNormal"/>
              <w:jc w:val="center"/>
              <w:rPr>
                <w:highlight w:val="yellow"/>
              </w:rPr>
            </w:pPr>
            <w:r w:rsidRPr="00C6501A">
              <w:rPr>
                <w:highlight w:val="yellow"/>
              </w:rPr>
              <w:t>1 раз в 2 года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Офтальмолог</w:t>
            </w:r>
          </w:p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Невролог</w:t>
            </w:r>
          </w:p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Оториноларинголог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Поля зрения</w:t>
            </w:r>
          </w:p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Острота зрения</w:t>
            </w:r>
          </w:p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Исследование вестибулярного анализатора</w:t>
            </w:r>
          </w:p>
          <w:p w:rsidR="00C6501A" w:rsidRPr="00C6501A" w:rsidRDefault="00C6501A">
            <w:pPr>
              <w:pStyle w:val="ConsPlusNormal"/>
              <w:rPr>
                <w:highlight w:val="yellow"/>
              </w:rPr>
            </w:pPr>
            <w:r w:rsidRPr="00C6501A">
              <w:rPr>
                <w:highlight w:val="yellow"/>
              </w:rPr>
              <w:t>Аудиометрия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>1) Острота зрения с коррекцией ниже 0,5 на одном глазу, ниже 0,2 - на другом</w:t>
            </w:r>
          </w:p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>2) Нарушение функции вестибулярного анализатора любой этиологии</w:t>
            </w:r>
          </w:p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 xml:space="preserve">4) Стойкое понижение слуха (3 и более месяца) любой этиологии, одно- или </w:t>
            </w:r>
            <w:r w:rsidRPr="00C6501A">
              <w:rPr>
                <w:highlight w:val="yellow"/>
              </w:rPr>
              <w:lastRenderedPageBreak/>
              <w:t>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>5) Ограничение поля зрения более чем на 20° по любому из меридианов</w:t>
            </w:r>
          </w:p>
          <w:p w:rsidR="00C6501A" w:rsidRPr="00C6501A" w:rsidRDefault="00C6501A">
            <w:pPr>
              <w:pStyle w:val="ConsPlusNormal"/>
              <w:ind w:left="283"/>
              <w:rPr>
                <w:highlight w:val="yellow"/>
              </w:rPr>
            </w:pPr>
            <w:r w:rsidRPr="00C6501A">
              <w:rPr>
                <w:highlight w:val="yellow"/>
              </w:rPr>
              <w:t>6)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5) Общее физическое недоразвитие и недоразвитие опорно-двигательного </w:t>
            </w:r>
            <w:r>
              <w:lastRenderedPageBreak/>
              <w:t>аппарата</w:t>
            </w:r>
          </w:p>
          <w:p w:rsidR="00C6501A" w:rsidRDefault="00C6501A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7) Грыжи (все виды)</w:t>
            </w:r>
          </w:p>
          <w:p w:rsidR="00C6501A" w:rsidRDefault="00C6501A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C6501A" w:rsidRDefault="00C6501A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C6501A" w:rsidRDefault="00C6501A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C6501A" w:rsidRDefault="00C6501A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16) Понижение остроты зрения ниже 0,8 на одном глазу и ниже 0,5 - на другом, коррекция не допускается</w:t>
            </w:r>
          </w:p>
          <w:p w:rsidR="00C6501A" w:rsidRDefault="00C6501A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C6501A" w:rsidRDefault="00C6501A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C6501A" w:rsidRDefault="00C6501A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C6501A" w:rsidRDefault="00C6501A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5) Общее физическое недоразвитие и недоразвитие опорно-двигательного </w:t>
            </w:r>
            <w:r>
              <w:lastRenderedPageBreak/>
              <w:t>аппарата</w:t>
            </w:r>
          </w:p>
          <w:p w:rsidR="00C6501A" w:rsidRDefault="00C6501A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7) Грыжи (все виды)</w:t>
            </w:r>
          </w:p>
          <w:p w:rsidR="00C6501A" w:rsidRDefault="00C6501A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C6501A" w:rsidRDefault="00C6501A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C6501A" w:rsidRDefault="00C6501A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C6501A" w:rsidRDefault="00C6501A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C6501A" w:rsidRDefault="00C6501A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C6501A" w:rsidRDefault="00C6501A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lastRenderedPageBreak/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Спирометрия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Поля зрения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C6501A" w:rsidRDefault="00C6501A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C6501A" w:rsidRDefault="00C6501A">
            <w:pPr>
              <w:pStyle w:val="ConsPlusNormal"/>
              <w:ind w:left="283"/>
            </w:pPr>
            <w:r>
              <w:t>4) Глаукома</w:t>
            </w:r>
          </w:p>
          <w:p w:rsidR="00C6501A" w:rsidRDefault="00C6501A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C6501A" w:rsidRDefault="00C6501A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C6501A" w:rsidRDefault="00C6501A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8) Деформация грудной клетки, </w:t>
            </w:r>
            <w:r>
              <w:lastRenderedPageBreak/>
              <w:t>вызывающая нарушение дыхания и затрудняющая работу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C6501A" w:rsidRDefault="00C6501A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C6501A" w:rsidRDefault="00C6501A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C6501A" w:rsidRDefault="00C6501A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C6501A" w:rsidRDefault="00C6501A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C6501A" w:rsidRDefault="00C6501A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C6501A" w:rsidRDefault="00C6501A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C6501A" w:rsidRDefault="00C6501A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6501A" w:rsidRDefault="00C6501A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6501A" w:rsidRDefault="00C6501A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педикулез;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C6501A" w:rsidRDefault="00C6501A">
            <w:pPr>
              <w:pStyle w:val="ConsPlusNormal"/>
              <w:ind w:left="283"/>
            </w:pPr>
            <w:r>
              <w:t>10)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 xml:space="preserve">15. Работы в организациях общественного питания, торговли, буфетах, на пищеблоках, в том числе </w:t>
            </w:r>
            <w:r>
              <w:lastRenderedPageBreak/>
              <w:t>на транспорте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lastRenderedPageBreak/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 xml:space="preserve">Исследование крови на </w:t>
            </w:r>
            <w:r>
              <w:lastRenderedPageBreak/>
              <w:t>сифилис</w:t>
            </w:r>
          </w:p>
          <w:p w:rsidR="00C6501A" w:rsidRDefault="00C6501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C6501A" w:rsidRDefault="00C6501A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педикулез;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C6501A" w:rsidRDefault="00C6501A">
            <w:pPr>
              <w:pStyle w:val="ConsPlusNormal"/>
              <w:ind w:left="283"/>
            </w:pPr>
            <w:r>
              <w:t>10)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</w:t>
            </w:r>
            <w:r>
              <w:lastRenderedPageBreak/>
              <w:t>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педикулез;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6) заразные кожные заболевания: чесотка, трихофития, микроспория, парша, актиномикоз с изъязвлениями </w:t>
            </w:r>
            <w:r>
              <w:lastRenderedPageBreak/>
              <w:t>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C6501A" w:rsidRDefault="00C6501A">
            <w:pPr>
              <w:pStyle w:val="ConsPlusNormal"/>
              <w:ind w:left="283"/>
            </w:pPr>
            <w:r>
              <w:t>10)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</w:t>
            </w:r>
          </w:p>
          <w:p w:rsidR="00C6501A" w:rsidRDefault="00C6501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 xml:space="preserve">Исследования на гельминтозы при </w:t>
            </w:r>
            <w:r>
              <w:lastRenderedPageBreak/>
              <w:t>поступлении на работу и в дальнейшем - не реже 1 раза в год либо по эпидпоказаниям</w:t>
            </w:r>
          </w:p>
          <w:p w:rsidR="00C6501A" w:rsidRDefault="00C6501A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C6501A" w:rsidRDefault="00C6501A">
            <w:pPr>
              <w:pStyle w:val="ConsPlusNormal"/>
              <w:ind w:left="283"/>
            </w:pPr>
            <w:r>
              <w:t>9)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</w:t>
            </w:r>
            <w:r>
              <w:lastRenderedPageBreak/>
              <w:t>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Флюорография легких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</w:t>
            </w:r>
            <w:r>
              <w:lastRenderedPageBreak/>
              <w:t>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</w:t>
            </w:r>
          </w:p>
          <w:p w:rsidR="00C6501A" w:rsidRDefault="00C6501A">
            <w:pPr>
              <w:pStyle w:val="ConsPlusNormal"/>
            </w:pPr>
            <w:r>
              <w:t xml:space="preserve">Исследования на носительство возбудителей </w:t>
            </w:r>
            <w:r>
              <w:lastRenderedPageBreak/>
              <w:t>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5) заразные кожные заболевания: </w:t>
            </w:r>
            <w:r>
              <w:lastRenderedPageBreak/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7) гонорея (все формы) - только для </w:t>
            </w:r>
            <w:r>
              <w:lastRenderedPageBreak/>
              <w:t>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22. Работы в бассейнах, а также водолечебницах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формы);</w:t>
            </w:r>
          </w:p>
          <w:p w:rsidR="00C6501A" w:rsidRDefault="00C6501A">
            <w:pPr>
              <w:pStyle w:val="ConsPlusNormal"/>
              <w:ind w:left="283"/>
            </w:pPr>
            <w:r>
              <w:t>8)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формы);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8) инфекции кожи и подкожной клетчатки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формы);</w:t>
            </w:r>
          </w:p>
          <w:p w:rsidR="00C6501A" w:rsidRDefault="00C6501A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Стоматолог</w:t>
            </w:r>
          </w:p>
          <w:p w:rsidR="00C6501A" w:rsidRDefault="00C6501A">
            <w:pPr>
              <w:pStyle w:val="ConsPlusNormal"/>
            </w:pPr>
            <w:r>
              <w:t>*Инфекционист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Рентгенография грудной клетки</w:t>
            </w:r>
          </w:p>
          <w:p w:rsidR="00C6501A" w:rsidRDefault="00C6501A">
            <w:pPr>
              <w:pStyle w:val="ConsPlusNormal"/>
            </w:pPr>
            <w:r>
              <w:t>Исследование крови на сифилис</w:t>
            </w:r>
          </w:p>
          <w:p w:rsidR="00C6501A" w:rsidRDefault="00C6501A">
            <w:pPr>
              <w:pStyle w:val="ConsPlusNormal"/>
            </w:pPr>
            <w:r>
              <w:t>Мазки на гонорею при поступлении на работу</w:t>
            </w:r>
          </w:p>
          <w:p w:rsidR="00C6501A" w:rsidRDefault="00C6501A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>
              <w:lastRenderedPageBreak/>
              <w:t>работу и в дальнейшем - по эпидпоказаниям</w:t>
            </w:r>
          </w:p>
          <w:p w:rsidR="00C6501A" w:rsidRDefault="00C6501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C6501A" w:rsidRDefault="00C6501A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C6501A" w:rsidRDefault="00C6501A">
            <w:pPr>
              <w:pStyle w:val="ConsPlusNormal"/>
              <w:ind w:left="283"/>
            </w:pPr>
            <w:r>
              <w:t>2) гельминтозы;</w:t>
            </w:r>
          </w:p>
          <w:p w:rsidR="00C6501A" w:rsidRDefault="00C6501A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C6501A" w:rsidRDefault="00C6501A">
            <w:pPr>
              <w:pStyle w:val="ConsPlusNormal"/>
              <w:ind w:left="283"/>
            </w:pPr>
            <w:r>
              <w:t>4) лепра;</w:t>
            </w:r>
          </w:p>
          <w:p w:rsidR="00C6501A" w:rsidRDefault="00C6501A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</w:t>
            </w:r>
            <w:r>
              <w:lastRenderedPageBreak/>
              <w:t>туберкулез с наличием свищей, бактериоурии, туберкулезной волчанки лица и рук;</w:t>
            </w:r>
          </w:p>
          <w:p w:rsidR="00C6501A" w:rsidRDefault="00C6501A">
            <w:pPr>
              <w:pStyle w:val="ConsPlusNormal"/>
              <w:ind w:left="283"/>
            </w:pPr>
            <w:r>
              <w:t>7) гонорея (все формы);</w:t>
            </w:r>
          </w:p>
          <w:p w:rsidR="00C6501A" w:rsidRDefault="00C6501A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C6501A" w:rsidRDefault="00C6501A">
            <w:pPr>
              <w:pStyle w:val="ConsPlusNormal"/>
              <w:ind w:left="283"/>
            </w:pPr>
            <w:r>
              <w:t>9) озена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Невролог</w:t>
            </w:r>
          </w:p>
          <w:p w:rsidR="00C6501A" w:rsidRDefault="00C6501A">
            <w:pPr>
              <w:pStyle w:val="ConsPlusNormal"/>
            </w:pPr>
            <w:r>
              <w:t>Офтальмолог</w:t>
            </w:r>
          </w:p>
          <w:p w:rsidR="00C6501A" w:rsidRDefault="00C6501A">
            <w:pPr>
              <w:pStyle w:val="ConsPlusNormal"/>
            </w:pPr>
            <w:r>
              <w:t>Оториноларинголог</w:t>
            </w:r>
          </w:p>
          <w:p w:rsidR="00C6501A" w:rsidRDefault="00C6501A">
            <w:pPr>
              <w:pStyle w:val="ConsPlusNormal"/>
            </w:pPr>
            <w:r>
              <w:t>Хирург</w:t>
            </w:r>
          </w:p>
          <w:p w:rsidR="00C6501A" w:rsidRDefault="00C6501A">
            <w:pPr>
              <w:pStyle w:val="ConsPlusNormal"/>
            </w:pPr>
            <w:r>
              <w:t>Дерматовенеролог</w:t>
            </w:r>
          </w:p>
          <w:p w:rsidR="00C6501A" w:rsidRDefault="00C6501A">
            <w:pPr>
              <w:pStyle w:val="ConsPlusNormal"/>
            </w:pPr>
            <w:r>
              <w:t>*Эндокринолог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C6501A" w:rsidRDefault="00C6501A">
            <w:pPr>
              <w:pStyle w:val="ConsPlusNormal"/>
            </w:pPr>
            <w:r>
              <w:t>Аудиометрия</w:t>
            </w:r>
          </w:p>
          <w:p w:rsidR="00C6501A" w:rsidRDefault="00C6501A">
            <w:pPr>
              <w:pStyle w:val="ConsPlusNormal"/>
            </w:pPr>
            <w:r>
              <w:t>Исследование вестибулярного анализатора</w:t>
            </w:r>
          </w:p>
          <w:p w:rsidR="00C6501A" w:rsidRDefault="00C6501A">
            <w:pPr>
              <w:pStyle w:val="ConsPlusNormal"/>
            </w:pPr>
            <w:r>
              <w:t>Острота зрения</w:t>
            </w:r>
          </w:p>
          <w:p w:rsidR="00C6501A" w:rsidRDefault="00C6501A">
            <w:pPr>
              <w:pStyle w:val="ConsPlusNormal"/>
            </w:pPr>
            <w:r>
              <w:t>Цветоощущение</w:t>
            </w:r>
          </w:p>
          <w:p w:rsidR="00C6501A" w:rsidRDefault="00C6501A">
            <w:pPr>
              <w:pStyle w:val="ConsPlusNormal"/>
            </w:pPr>
            <w:r>
              <w:t>Определение полей зрения</w:t>
            </w:r>
          </w:p>
          <w:p w:rsidR="00C6501A" w:rsidRDefault="00C6501A">
            <w:pPr>
              <w:pStyle w:val="ConsPlusNormal"/>
            </w:pPr>
            <w:r>
              <w:t>Биомикроскопия сред глаза</w:t>
            </w:r>
          </w:p>
          <w:p w:rsidR="00C6501A" w:rsidRDefault="00C6501A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bookmarkStart w:id="13" w:name="P3793"/>
            <w:bookmarkEnd w:id="13"/>
            <w:r>
              <w:t>27.1. категории "A"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2) Отсутствие зрения на одном глазу при остроте зрения ниже 0,8 (без коррекции) на другом.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3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C6501A" w:rsidRDefault="00C6501A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C6501A" w:rsidRDefault="00C6501A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6) Искусственный хрусталик, хотя бы на одном глазу. Допускаются </w:t>
            </w:r>
            <w:r>
              <w:lastRenderedPageBreak/>
              <w:t>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C6501A" w:rsidRDefault="00C6501A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C6501A" w:rsidRDefault="00C6501A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C6501A" w:rsidRDefault="00C6501A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C6501A" w:rsidRDefault="00C6501A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C6501A" w:rsidRDefault="00C6501A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12) Ограничение поля зрения более чем </w:t>
            </w:r>
            <w:r>
              <w:lastRenderedPageBreak/>
              <w:t>на 20° в любом из меридианов.</w:t>
            </w:r>
          </w:p>
          <w:p w:rsidR="00C6501A" w:rsidRDefault="00C6501A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C6501A" w:rsidRDefault="00C6501A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C6501A" w:rsidRDefault="00C6501A">
            <w:pPr>
              <w:pStyle w:val="ConsPlusNormal"/>
              <w:ind w:left="283"/>
            </w:pPr>
            <w:r>
              <w:t>15) Глаукома.</w:t>
            </w:r>
          </w:p>
          <w:p w:rsidR="00C6501A" w:rsidRDefault="00C6501A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C6501A" w:rsidRDefault="00C6501A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C6501A" w:rsidRDefault="00C6501A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C6501A" w:rsidRDefault="00C6501A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C6501A" w:rsidRDefault="00C6501A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18) Укорочение нижней конечности </w:t>
            </w:r>
            <w:r>
              <w:lastRenderedPageBreak/>
              <w:t>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C6501A" w:rsidRDefault="00C6501A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C6501A" w:rsidRDefault="00C6501A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</w:t>
            </w:r>
            <w:r>
              <w:lastRenderedPageBreak/>
              <w:t>III, IV степень тугоухости))</w:t>
            </w:r>
          </w:p>
          <w:p w:rsidR="00C6501A" w:rsidRDefault="00C6501A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C6501A" w:rsidRDefault="00C6501A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C6501A" w:rsidRDefault="00C6501A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C6501A" w:rsidRDefault="00C6501A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</w:t>
            </w:r>
            <w:r>
              <w:lastRenderedPageBreak/>
              <w:t>индивидуально при условии ежегодного переосвидетельствования после обследования и лечения у кардиолога).</w:t>
            </w:r>
          </w:p>
          <w:p w:rsidR="00C6501A" w:rsidRDefault="00C6501A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C6501A" w:rsidRDefault="00C6501A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C6501A" w:rsidRDefault="00C6501A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  <w:r>
              <w:t>27.2. категории "A1"</w:t>
            </w: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bottom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 xml:space="preserve">1) Острота зрения ниже 0,5 на лучшем глазу и ниже 0,2 - на худшем глазу (с коррекцией); отсутствие зрения на одном глазу при остроте зрения ниже </w:t>
            </w:r>
            <w:r>
              <w:lastRenderedPageBreak/>
              <w:t>0,8 (без коррекции) на другом.</w:t>
            </w:r>
          </w:p>
          <w:p w:rsidR="00C6501A" w:rsidRDefault="00C6501A">
            <w:pPr>
              <w:pStyle w:val="ConsPlusNormal"/>
              <w:ind w:left="283"/>
            </w:pPr>
            <w:r>
              <w:t>2) Утратил силу</w:t>
            </w:r>
          </w:p>
          <w:p w:rsidR="00C6501A" w:rsidRDefault="00C6501A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C6501A" w:rsidRDefault="00C6501A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C6501A" w:rsidRDefault="00C6501A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top w:val="nil"/>
            </w:tcBorders>
          </w:tcPr>
          <w:p w:rsidR="00C6501A" w:rsidRDefault="00C6501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27.3. категории "B"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2) Понижение остроты зрения ниже 0,5 на лучшем глазу и ниже 0,2 - на худшем глазу (с коррекцией).</w:t>
            </w:r>
          </w:p>
          <w:p w:rsidR="00C6501A" w:rsidRDefault="00C6501A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C6501A" w:rsidRDefault="00C6501A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27.4. категории "B1"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</w:t>
            </w:r>
            <w:r>
              <w:lastRenderedPageBreak/>
              <w:t>лучшем глазу, не ниже 0,2 - на худшем.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27.5. категории "BE"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27.6. категории "C"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C6501A" w:rsidRDefault="00C6501A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C6501A" w:rsidRDefault="00C6501A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</w:t>
            </w:r>
            <w:r>
              <w:lastRenderedPageBreak/>
              <w:t>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C6501A" w:rsidRDefault="00C6501A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C6501A" w:rsidRDefault="00C6501A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C6501A" w:rsidRDefault="00C6501A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C6501A" w:rsidRDefault="00C6501A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C6501A" w:rsidRDefault="00C6501A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C6501A" w:rsidRDefault="00C6501A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C6501A" w:rsidRDefault="00C6501A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12) Беременность и период лактации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27.7. категории "C1"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27.8. категории "CE"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27.9. категории "D"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C6501A" w:rsidRDefault="00C6501A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27.10. категории "D1"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C6501A" w:rsidRDefault="00C6501A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27.11. категории "D1E"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 xml:space="preserve">Медицинские противопоказания, </w:t>
            </w:r>
            <w:r>
              <w:lastRenderedPageBreak/>
              <w:t>изложенные в подпункте 28.6 настоящей графы.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C6501A" w:rsidRDefault="00C6501A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6501A" w:rsidTr="00C6501A"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C6501A" w:rsidRDefault="00C6501A">
            <w:pPr>
              <w:pStyle w:val="ConsPlusNormal"/>
              <w:ind w:left="283"/>
            </w:pPr>
            <w:r>
              <w:t xml:space="preserve">1) Отсутствие одной верхней конечности или кисти, а также деформация кисти, значительно затрудняющая ее </w:t>
            </w:r>
            <w:r>
              <w:lastRenderedPageBreak/>
              <w:t>движение.</w:t>
            </w:r>
          </w:p>
          <w:p w:rsidR="00C6501A" w:rsidRDefault="00C6501A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C6501A" w:rsidRDefault="00C6501A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C6501A" w:rsidRDefault="00C6501A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443"/>
            </w:tblGrid>
            <w:tr w:rsidR="00C6501A" w:rsidTr="00C6501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C6501A" w:rsidRDefault="00C6501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C6501A" w:rsidRDefault="00C6501A"/>
        </w:tc>
      </w:tr>
      <w:tr w:rsidR="00C6501A" w:rsidTr="00C6501A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</w:p>
        </w:tc>
        <w:tc>
          <w:tcPr>
            <w:tcW w:w="0" w:type="auto"/>
            <w:tcBorders>
              <w:top w:val="nil"/>
            </w:tcBorders>
          </w:tcPr>
          <w:p w:rsidR="00C6501A" w:rsidRDefault="00C6501A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C6501A" w:rsidRDefault="00C6501A">
            <w:pPr>
              <w:pStyle w:val="ConsPlusNormal"/>
              <w:ind w:left="283"/>
            </w:pPr>
            <w:r>
              <w:lastRenderedPageBreak/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C6501A" w:rsidRDefault="00C6501A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C6501A" w:rsidRDefault="00C6501A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C6501A" w:rsidRDefault="00C6501A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C6501A" w:rsidRDefault="00C6501A">
      <w:pPr>
        <w:sectPr w:rsidR="00C650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4" w:name="P3956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5" w:name="P3957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6" w:name="P3958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7" w:name="P3959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18" w:name="P3960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jc w:val="right"/>
        <w:outlineLvl w:val="0"/>
      </w:pPr>
      <w:r>
        <w:t>Приложение N 3</w:t>
      </w:r>
    </w:p>
    <w:p w:rsidR="00C6501A" w:rsidRDefault="00C6501A">
      <w:pPr>
        <w:pStyle w:val="ConsPlusNormal"/>
        <w:jc w:val="right"/>
      </w:pPr>
      <w:r>
        <w:t>к приказу Министерства</w:t>
      </w:r>
    </w:p>
    <w:p w:rsidR="00C6501A" w:rsidRDefault="00C6501A">
      <w:pPr>
        <w:pStyle w:val="ConsPlusNormal"/>
        <w:jc w:val="right"/>
      </w:pPr>
      <w:r>
        <w:t>здравоохранения и социального</w:t>
      </w:r>
    </w:p>
    <w:p w:rsidR="00C6501A" w:rsidRDefault="00C6501A">
      <w:pPr>
        <w:pStyle w:val="ConsPlusNormal"/>
        <w:jc w:val="right"/>
      </w:pPr>
      <w:r>
        <w:t>развития Российской Федерации</w:t>
      </w:r>
    </w:p>
    <w:p w:rsidR="00C6501A" w:rsidRDefault="00C6501A">
      <w:pPr>
        <w:pStyle w:val="ConsPlusNormal"/>
        <w:jc w:val="right"/>
      </w:pPr>
      <w:r>
        <w:t>от 12 апреля 2011 г. N 302н</w:t>
      </w:r>
    </w:p>
    <w:p w:rsidR="00C6501A" w:rsidRDefault="00C6501A">
      <w:pPr>
        <w:pStyle w:val="ConsPlusNormal"/>
        <w:jc w:val="right"/>
      </w:pPr>
    </w:p>
    <w:p w:rsidR="00C6501A" w:rsidRDefault="00C6501A">
      <w:pPr>
        <w:pStyle w:val="ConsPlusTitle"/>
        <w:jc w:val="center"/>
      </w:pPr>
      <w:bookmarkStart w:id="19" w:name="P3972"/>
      <w:bookmarkEnd w:id="19"/>
      <w:r>
        <w:t>ПОРЯДОК</w:t>
      </w:r>
    </w:p>
    <w:p w:rsidR="00C6501A" w:rsidRDefault="00C6501A">
      <w:pPr>
        <w:pStyle w:val="ConsPlusTitle"/>
        <w:jc w:val="center"/>
      </w:pPr>
      <w:r>
        <w:t>ПРОВЕДЕНИЯ ОБЯЗАТЕЛЬНЫХ ПРЕДВАРИТЕЛЬНЫХ</w:t>
      </w:r>
    </w:p>
    <w:p w:rsidR="00C6501A" w:rsidRDefault="00C6501A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C6501A" w:rsidRDefault="00C6501A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C6501A" w:rsidRDefault="00C6501A">
      <w:pPr>
        <w:pStyle w:val="ConsPlusTitle"/>
        <w:jc w:val="center"/>
      </w:pPr>
      <w:r>
        <w:t>РАБОТАХ И НА РАБОТАХ С ВРЕДНЫМИ И (ИЛИ) ОПАСНЫМИ</w:t>
      </w:r>
    </w:p>
    <w:p w:rsidR="00C6501A" w:rsidRDefault="00C6501A">
      <w:pPr>
        <w:pStyle w:val="ConsPlusTitle"/>
        <w:jc w:val="center"/>
      </w:pPr>
      <w:r>
        <w:t>УСЛОВИЯМИ ТРУДА</w:t>
      </w:r>
    </w:p>
    <w:p w:rsidR="00C6501A" w:rsidRDefault="00C6501A">
      <w:pPr>
        <w:pStyle w:val="ConsPlusNormal"/>
        <w:jc w:val="center"/>
      </w:pPr>
    </w:p>
    <w:p w:rsidR="00C6501A" w:rsidRDefault="00C6501A">
      <w:pPr>
        <w:pStyle w:val="ConsPlusNormal"/>
        <w:jc w:val="center"/>
        <w:outlineLvl w:val="1"/>
      </w:pPr>
      <w:r>
        <w:t>I. ОБЩИЕ ПОЛОЖЕНИЯ</w:t>
      </w:r>
    </w:p>
    <w:p w:rsidR="00C6501A" w:rsidRDefault="00C6501A">
      <w:pPr>
        <w:pStyle w:val="ConsPlusNormal"/>
        <w:jc w:val="center"/>
      </w:pPr>
    </w:p>
    <w:p w:rsidR="00C6501A" w:rsidRDefault="00C6501A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</w:t>
      </w:r>
      <w:r>
        <w:lastRenderedPageBreak/>
        <w:t>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20" w:name="P4006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направление;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21" w:name="P4024"/>
      <w:bookmarkEnd w:id="21"/>
      <w:r>
        <w:t>10. На лицо, проходящее предварительный осмотр, в медицинской организации оформляются: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0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</w:t>
      </w:r>
      <w:r>
        <w:lastRenderedPageBreak/>
        <w:t>(</w:t>
      </w:r>
      <w:hyperlink w:anchor="P3147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22" w:name="P4042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23" w:name="P4043"/>
      <w:bookmarkEnd w:id="23"/>
      <w:r>
        <w:t>13. В Заключении указывается: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7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0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0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7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C6501A" w:rsidRDefault="00C650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50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01A" w:rsidRDefault="00C650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501A" w:rsidRDefault="00C6501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1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2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43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4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 xml:space="preserve">подвергающиеся воздействию вредных производственных факторов, указанных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7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0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06" w:history="1">
        <w:r>
          <w:rPr>
            <w:color w:val="0000FF"/>
          </w:rPr>
          <w:t>пунктом 8</w:t>
        </w:r>
      </w:hyperlink>
      <w:r>
        <w:t xml:space="preserve"> настоящего </w:t>
      </w:r>
      <w:r>
        <w:lastRenderedPageBreak/>
        <w:t>Порядка.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4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4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7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2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3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6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</w:t>
      </w:r>
      <w:r>
        <w:lastRenderedPageBreak/>
        <w:t>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</w:t>
      </w:r>
      <w:hyperlink r:id="rId49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C6501A" w:rsidRDefault="00C6501A">
      <w:pPr>
        <w:pStyle w:val="ConsPlusNormal"/>
        <w:spacing w:before="220"/>
        <w:ind w:firstLine="540"/>
        <w:jc w:val="both"/>
      </w:pPr>
      <w:bookmarkStart w:id="24" w:name="P4100"/>
      <w:bookmarkEnd w:id="24"/>
      <w:r>
        <w:t>43. В заключительном акте указывается: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имеющих постоянные медицинские противопоказания к работе;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0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1" w:history="1">
        <w:r>
          <w:rPr>
            <w:color w:val="0000FF"/>
          </w:rPr>
          <w:t>МКБ-10</w:t>
        </w:r>
      </w:hyperlink>
      <w:r>
        <w:t>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</w:t>
      </w:r>
      <w:r>
        <w:lastRenderedPageBreak/>
        <w:t>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>с нарушением проводимости (синоаурикулярная блокада III степени, слабость синусового узла);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ревматизм: активная фаза, частые рецидивы с поражением сердца и </w:t>
      </w:r>
      <w:proofErr w:type="gramStart"/>
      <w:r>
        <w:t>других органов</w:t>
      </w:r>
      <w:proofErr w:type="gramEnd"/>
      <w:r>
        <w:t xml:space="preserve"> и систем и хронической сердечной недостаточностью 2 - 3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lastRenderedPageBreak/>
        <w:t>хронический необратимый распространенный ихтиоз;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C6501A" w:rsidRDefault="00C6501A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7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ind w:firstLine="540"/>
        <w:jc w:val="both"/>
      </w:pPr>
    </w:p>
    <w:p w:rsidR="00C6501A" w:rsidRDefault="00C65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04E" w:rsidRDefault="0073304E"/>
    <w:sectPr w:rsidR="0073304E" w:rsidSect="006018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1A"/>
    <w:rsid w:val="0073304E"/>
    <w:rsid w:val="00C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8C79-50A4-4474-9228-F0097558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5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5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5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5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5E7937C8365AECD73C513894B5A52022A492A2745905474272267v5K5H" TargetMode="External"/><Relationship Id="rId18" Type="http://schemas.openxmlformats.org/officeDocument/2006/relationships/hyperlink" Target="consultantplus://offline/ref=7CF5E7937C8365AECD73C513894B5A5200284F222E4ECD5E7C7E2E6552A10B04C699CC1DB426116Cv5K6H" TargetMode="External"/><Relationship Id="rId26" Type="http://schemas.openxmlformats.org/officeDocument/2006/relationships/hyperlink" Target="consultantplus://offline/ref=3B23657A71242E8662650DC5BB1369D79438DC8151792AB1190D175A30D483D3604F0A2306136D0Fw2KAH" TargetMode="External"/><Relationship Id="rId39" Type="http://schemas.openxmlformats.org/officeDocument/2006/relationships/hyperlink" Target="consultantplus://offline/ref=3B23657A71242E8662650DC5BB1369D7943BD28851772AB1190D175A30D483D3604F0A2306136D0Bw2KBH" TargetMode="External"/><Relationship Id="rId21" Type="http://schemas.openxmlformats.org/officeDocument/2006/relationships/hyperlink" Target="consultantplus://offline/ref=7CF5E7937C8365AECD73C513894B5A52002947292D4590547427226755AE5413C1D0C01CB0241Ev6KDH" TargetMode="External"/><Relationship Id="rId34" Type="http://schemas.openxmlformats.org/officeDocument/2006/relationships/hyperlink" Target="consultantplus://offline/ref=3B23657A71242E8662650DC5BB1369D7943BD08153722AB1190D175A30D483D3604F0A2306136D0Bw2KCH" TargetMode="External"/><Relationship Id="rId42" Type="http://schemas.openxmlformats.org/officeDocument/2006/relationships/hyperlink" Target="consultantplus://offline/ref=3B23657A71242E8662650DC5BB1369D79435D38C59742AB1190D175A30wDK4H" TargetMode="External"/><Relationship Id="rId47" Type="http://schemas.openxmlformats.org/officeDocument/2006/relationships/hyperlink" Target="consultantplus://offline/ref=3B23657A71242E8662650DC5BB1369D7943ED28D58792AB1190D175A30wDK4H" TargetMode="External"/><Relationship Id="rId50" Type="http://schemas.openxmlformats.org/officeDocument/2006/relationships/hyperlink" Target="consultantplus://offline/ref=3B23657A71242E86626512DABD1369D79435DD895B267DB3485819w5KFH" TargetMode="External"/><Relationship Id="rId7" Type="http://schemas.openxmlformats.org/officeDocument/2006/relationships/hyperlink" Target="consultantplus://offline/ref=7CF5E7937C8365AECD73C513894B5A520028462D264CCD5E7C7E2E6552vAK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5E7937C8365AECD73C513894B5A52002947292D4590547427226755AE5413C1D0C01CB62618v6K0H" TargetMode="External"/><Relationship Id="rId29" Type="http://schemas.openxmlformats.org/officeDocument/2006/relationships/hyperlink" Target="consultantplus://offline/ref=3B23657A71242E8662650DC5BB1369D7943BD08153722AB1190D175A30D483D3604F0A2306136D0Cw2KDH" TargetMode="External"/><Relationship Id="rId11" Type="http://schemas.openxmlformats.org/officeDocument/2006/relationships/hyperlink" Target="consultantplus://offline/ref=7CF5E7937C8365AECD73C513894B5A520322482A2F4DCD5E7C7E2E6552A10B04C699CC1DB122v1K1H" TargetMode="External"/><Relationship Id="rId24" Type="http://schemas.openxmlformats.org/officeDocument/2006/relationships/hyperlink" Target="consultantplus://offline/ref=3B23657A71242E8662650DC5BB1369D7943BD08153722AB1190D175A30D483D3604F0A2306136D0Ew2KFH" TargetMode="External"/><Relationship Id="rId32" Type="http://schemas.openxmlformats.org/officeDocument/2006/relationships/hyperlink" Target="consultantplus://offline/ref=3B23657A71242E8662650DC5BB1369D7943BD08153722AB1190D175A30D483D3604F0A2306136D0Cw2K4H" TargetMode="External"/><Relationship Id="rId37" Type="http://schemas.openxmlformats.org/officeDocument/2006/relationships/hyperlink" Target="consultantplus://offline/ref=3B23657A71242E8662650DC5BB1369D79734D38950732AB1190D175A30D483D3604F0A230611690Aw2K8H" TargetMode="External"/><Relationship Id="rId40" Type="http://schemas.openxmlformats.org/officeDocument/2006/relationships/hyperlink" Target="consultantplus://offline/ref=3B23657A71242E8662650DC5BB1369D79434D78B59712AB1190D175A30D483D3604F0A2306136D0Ew2KFH" TargetMode="External"/><Relationship Id="rId45" Type="http://schemas.openxmlformats.org/officeDocument/2006/relationships/hyperlink" Target="consultantplus://offline/ref=3B23657A71242E8662650DC5BB1369D7923FD48A587B77BB11541B58w3K7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CF5E7937C8365AECD73C513894B5A52002E47222E47CD5E7C7E2E6552A10B04C699CC1DB4241969v5K0H" TargetMode="External"/><Relationship Id="rId10" Type="http://schemas.openxmlformats.org/officeDocument/2006/relationships/hyperlink" Target="consultantplus://offline/ref=7CF5E7937C8365AECD73C513894B5A52032B462D284DCD5E7C7E2E6552A10B04C699CC1DB4241868v5KFH" TargetMode="External"/><Relationship Id="rId19" Type="http://schemas.openxmlformats.org/officeDocument/2006/relationships/hyperlink" Target="consultantplus://offline/ref=7CF5E7937C8365AECD73C513894B5A5200284F222E4ECD5E7C7E2E6552A10B04C699CC1DB4271C69v5K5H" TargetMode="External"/><Relationship Id="rId31" Type="http://schemas.openxmlformats.org/officeDocument/2006/relationships/hyperlink" Target="consultantplus://offline/ref=3B23657A71242E8662650DC5BB1369D7943BD08153722AB1190D175A30D483D3604F0A2306136D0Cw2KAH" TargetMode="External"/><Relationship Id="rId44" Type="http://schemas.openxmlformats.org/officeDocument/2006/relationships/hyperlink" Target="consultantplus://offline/ref=3B23657A71242E8662650DC5BB1369D79435D38C59742AB1190D175A30D483D3604F0A2306136E0Ew2KC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F5E7937C8365AECD73C513894B5A52032B462D284DCD5E7C7E2E6552A10B04C699CC1DB4241969v5KFH" TargetMode="External"/><Relationship Id="rId14" Type="http://schemas.openxmlformats.org/officeDocument/2006/relationships/hyperlink" Target="consultantplus://offline/ref=7CF5E7937C8365AECD73C513894B5A520429472E2A45905474272267v5K5H" TargetMode="External"/><Relationship Id="rId22" Type="http://schemas.openxmlformats.org/officeDocument/2006/relationships/hyperlink" Target="consultantplus://offline/ref=7CF5E7937C8365AECD73C513894B5A52002D4B222C4CCD5E7C7E2E6552A10B04C699CC1DB4241968v5K6H" TargetMode="External"/><Relationship Id="rId27" Type="http://schemas.openxmlformats.org/officeDocument/2006/relationships/hyperlink" Target="consultantplus://offline/ref=3B23657A71242E8662650DC5BB1369D7943BD08153722AB1190D175A30D483D3604F0A2306136D0Dw2K4H" TargetMode="External"/><Relationship Id="rId30" Type="http://schemas.openxmlformats.org/officeDocument/2006/relationships/hyperlink" Target="consultantplus://offline/ref=3B23657A71242E8662650DC5BB1369D7943BD08153722AB1190D175A30D483D3604F0A2306136D0Cw2KFH" TargetMode="External"/><Relationship Id="rId35" Type="http://schemas.openxmlformats.org/officeDocument/2006/relationships/hyperlink" Target="consultantplus://offline/ref=3B23657A71242E8662650DC5BB1369D7943BD08153722AB1190D175A30D483D3604F0A2306136D0Bw2KEH" TargetMode="External"/><Relationship Id="rId43" Type="http://schemas.openxmlformats.org/officeDocument/2006/relationships/hyperlink" Target="consultantplus://offline/ref=3B23657A71242E8662650DC5BB1369D79438D58056792AB1190D175A30D483D3604F0A2306136D0Ew2KFH" TargetMode="External"/><Relationship Id="rId48" Type="http://schemas.openxmlformats.org/officeDocument/2006/relationships/hyperlink" Target="consultantplus://offline/ref=3B23657A71242E8662650DC5BB1369D7943BD78B56762AB1190D175A30D483D3604F0A2306136D0Dw2KFH" TargetMode="External"/><Relationship Id="rId8" Type="http://schemas.openxmlformats.org/officeDocument/2006/relationships/hyperlink" Target="consultantplus://offline/ref=7CF5E7937C8365AECD73C513894B5A5200294E22264ACD5E7C7E2E6552A10B04C699CC1DB4241968v5K6H" TargetMode="External"/><Relationship Id="rId51" Type="http://schemas.openxmlformats.org/officeDocument/2006/relationships/hyperlink" Target="consultantplus://offline/ref=3B23657A71242E86626512DABD1369D79435DD895B267DB3485819w5K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F5E7937C8365AECD73C513894B5A520028462D264CCD5E7C7E2E6552A10B04C699CC1AvBK6H" TargetMode="External"/><Relationship Id="rId17" Type="http://schemas.openxmlformats.org/officeDocument/2006/relationships/hyperlink" Target="consultantplus://offline/ref=7CF5E7937C8365AECD73C513894B5A52002947292D4590547427226755AE5413C1D0C01CB6261Dv6K0H" TargetMode="External"/><Relationship Id="rId25" Type="http://schemas.openxmlformats.org/officeDocument/2006/relationships/hyperlink" Target="consultantplus://offline/ref=3B23657A71242E8662650DC5BB1369D7943BD08153722AB1190D175A30D483D3604F0A2306136D0Dw2K8H" TargetMode="External"/><Relationship Id="rId33" Type="http://schemas.openxmlformats.org/officeDocument/2006/relationships/hyperlink" Target="consultantplus://offline/ref=3B23657A71242E8662650DC5BB1369D79438DC8151792AB1190D175A30D483D3604F0A2306136D0Ew2KCH" TargetMode="External"/><Relationship Id="rId38" Type="http://schemas.openxmlformats.org/officeDocument/2006/relationships/hyperlink" Target="consultantplus://offline/ref=3B23657A71242E8662650DC5BB1369D79434D78B59712AB1190D175A30D483D3604F0A2306136D0Ew2KFH" TargetMode="External"/><Relationship Id="rId46" Type="http://schemas.openxmlformats.org/officeDocument/2006/relationships/hyperlink" Target="consultantplus://offline/ref=3B23657A71242E8662650DC5BB1369D7943BD18156732AB1190D175A30D483D3604F0A2306136D0Bw2KEH" TargetMode="External"/><Relationship Id="rId20" Type="http://schemas.openxmlformats.org/officeDocument/2006/relationships/hyperlink" Target="consultantplus://offline/ref=7CF5E7937C8365AECD73C513894B5A5200284F222E4ECD5E7C7E2E6552A10B04C699CC1DB427106Bv5K4H" TargetMode="External"/><Relationship Id="rId41" Type="http://schemas.openxmlformats.org/officeDocument/2006/relationships/hyperlink" Target="consultantplus://offline/ref=3B23657A71242E8662650DC5BB1369D7973CD58B59772AB1190D175A30wD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5E7937C8365AECD73C513894B5A52002D4B222C4CCD5E7C7E2E6552A10B04C699CC1DB4241969v5K0H" TargetMode="External"/><Relationship Id="rId15" Type="http://schemas.openxmlformats.org/officeDocument/2006/relationships/hyperlink" Target="consultantplus://offline/ref=7CF5E7937C8365AECD73C513894B5A520429472A2C45905474272267v5K5H" TargetMode="External"/><Relationship Id="rId23" Type="http://schemas.openxmlformats.org/officeDocument/2006/relationships/hyperlink" Target="consultantplus://offline/ref=3B23657A71242E8662650DC5BB1369D7943BD08153722AB1190D175A30D483D3604F0A2306136D0Ew2KDH" TargetMode="External"/><Relationship Id="rId28" Type="http://schemas.openxmlformats.org/officeDocument/2006/relationships/hyperlink" Target="consultantplus://offline/ref=3B23657A71242E8662650DC5BB1369D7943BD08153722AB1190D175A30D483D3604F0A2306136D0Dw2K5H" TargetMode="External"/><Relationship Id="rId36" Type="http://schemas.openxmlformats.org/officeDocument/2006/relationships/hyperlink" Target="consultantplus://offline/ref=3B23657A71242E8662650DC5BB1369D79734D38950732AB1190D175A30D483D3604F0A2306126E0Fw2K5H" TargetMode="External"/><Relationship Id="rId49" Type="http://schemas.openxmlformats.org/officeDocument/2006/relationships/hyperlink" Target="consultantplus://offline/ref=3B23657A71242E8662650DC5BB1369D7943DDD8F54772AB1190D175A30D483D3604F0A2306136D0Cw2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119</Pages>
  <Words>33000</Words>
  <Characters>188101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2018-02-26T07:10:00Z</dcterms:created>
  <dcterms:modified xsi:type="dcterms:W3CDTF">2018-02-26T07:12:00Z</dcterms:modified>
</cp:coreProperties>
</file>