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F4" w:rsidRPr="001E114F" w:rsidRDefault="005F2CF4" w:rsidP="005F2CF4">
      <w:pPr>
        <w:pStyle w:val="ConsPlusNonformat"/>
        <w:jc w:val="center"/>
        <w:rPr>
          <w:u w:val="single"/>
        </w:rPr>
      </w:pPr>
      <w:r w:rsidRPr="001E114F">
        <w:rPr>
          <w:rFonts w:cs="Courier New"/>
          <w:u w:val="single"/>
        </w:rPr>
        <w:t>Санкт-Петербургское</w:t>
      </w:r>
      <w:r w:rsidRPr="001E114F">
        <w:rPr>
          <w:u w:val="single"/>
        </w:rPr>
        <w:t xml:space="preserve"> государственное бюджетное профессиональное образовательное учреждение "</w:t>
      </w:r>
      <w:proofErr w:type="spellStart"/>
      <w:r w:rsidRPr="001E114F">
        <w:rPr>
          <w:u w:val="single"/>
        </w:rPr>
        <w:t>Малоохтинский</w:t>
      </w:r>
      <w:proofErr w:type="spellEnd"/>
      <w:r w:rsidRPr="001E114F">
        <w:rPr>
          <w:u w:val="single"/>
        </w:rPr>
        <w:t xml:space="preserve"> колледж"</w:t>
      </w:r>
    </w:p>
    <w:p w:rsidR="005F2CF4" w:rsidRPr="001E114F" w:rsidRDefault="005F2CF4" w:rsidP="005F2CF4">
      <w:pPr>
        <w:pStyle w:val="FR1"/>
        <w:ind w:left="0" w:firstLine="0"/>
        <w:jc w:val="center"/>
      </w:pPr>
      <w:r w:rsidRPr="001E114F">
        <w:t xml:space="preserve"> (наименование организации, осуществляющей образовательную деятельность)</w:t>
      </w:r>
    </w:p>
    <w:p w:rsidR="005F2CF4" w:rsidRPr="001E114F" w:rsidRDefault="005F2CF4" w:rsidP="005F2CF4">
      <w:pPr>
        <w:jc w:val="center"/>
        <w:rPr>
          <w:b/>
        </w:rPr>
      </w:pPr>
    </w:p>
    <w:p w:rsidR="005F2CF4" w:rsidRPr="001E114F" w:rsidRDefault="005F2CF4" w:rsidP="005F2CF4">
      <w:pPr>
        <w:jc w:val="center"/>
        <w:rPr>
          <w:b/>
        </w:rPr>
      </w:pPr>
      <w:r w:rsidRPr="001E114F">
        <w:rPr>
          <w:b/>
        </w:rPr>
        <w:t xml:space="preserve">Условия обеспечения содержания и качества подготовки </w:t>
      </w:r>
      <w:proofErr w:type="gramStart"/>
      <w:r w:rsidRPr="001E114F">
        <w:rPr>
          <w:b/>
        </w:rPr>
        <w:t>обучающихся</w:t>
      </w:r>
      <w:proofErr w:type="gramEnd"/>
    </w:p>
    <w:p w:rsidR="005F2CF4" w:rsidRPr="001E114F" w:rsidRDefault="005F2CF4" w:rsidP="005F2CF4">
      <w:pPr>
        <w:jc w:val="center"/>
        <w:rPr>
          <w:b/>
        </w:rPr>
      </w:pPr>
    </w:p>
    <w:p w:rsidR="005F2CF4" w:rsidRPr="001E114F" w:rsidRDefault="005F2CF4" w:rsidP="005F2CF4">
      <w:pPr>
        <w:jc w:val="right"/>
      </w:pPr>
      <w:r w:rsidRPr="001E114F">
        <w:t>Форма 7</w:t>
      </w:r>
    </w:p>
    <w:p w:rsidR="005F2CF4" w:rsidRPr="001E114F" w:rsidRDefault="005F2CF4" w:rsidP="005F2CF4">
      <w:pPr>
        <w:jc w:val="right"/>
      </w:pPr>
    </w:p>
    <w:p w:rsidR="005F2CF4" w:rsidRPr="001E114F" w:rsidRDefault="005F2CF4" w:rsidP="005F2CF4">
      <w:pPr>
        <w:jc w:val="center"/>
        <w:rPr>
          <w:b/>
        </w:rPr>
      </w:pPr>
      <w:r w:rsidRPr="001E114F">
        <w:rPr>
          <w:b/>
        </w:rPr>
        <w:t xml:space="preserve">Учебно-методическое обеспечение образовательной программы, представленной к государственной аккредитации </w:t>
      </w:r>
      <w:r w:rsidRPr="001E114F">
        <w:rPr>
          <w:b/>
        </w:rPr>
        <w:br/>
        <w:t>151902.03 "Станочник (</w:t>
      </w:r>
      <w:proofErr w:type="spellStart"/>
      <w:r w:rsidRPr="001E114F">
        <w:rPr>
          <w:b/>
        </w:rPr>
        <w:t>металообработка</w:t>
      </w:r>
      <w:proofErr w:type="spellEnd"/>
      <w:r w:rsidRPr="001E114F">
        <w:rPr>
          <w:b/>
        </w:rPr>
        <w:t>)"</w:t>
      </w:r>
    </w:p>
    <w:p w:rsidR="005F2CF4" w:rsidRPr="001E114F" w:rsidRDefault="005F2CF4" w:rsidP="005F2CF4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551"/>
        <w:gridCol w:w="3402"/>
        <w:gridCol w:w="3544"/>
        <w:gridCol w:w="2126"/>
        <w:gridCol w:w="2835"/>
      </w:tblGrid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 xml:space="preserve">№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</w:t>
            </w:r>
            <w:proofErr w:type="spellStart"/>
            <w:r w:rsidRPr="001E114F">
              <w:t>п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Наименование дисциплины, междисциплинарного курса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Методические указания по выполнению практических заданий (разработчик, кем, когда рассмотрены, утверждены)</w:t>
            </w:r>
          </w:p>
          <w:p w:rsidR="005F2CF4" w:rsidRPr="001E114F" w:rsidRDefault="005F2CF4" w:rsidP="00684D7B">
            <w:pPr>
              <w:jc w:val="center"/>
              <w:rPr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Методические указания по выполнению лабораторных работ (разработчик, кем, когда рассмотрены, утверждены)</w:t>
            </w: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Технологические карты по выполнению лабораторных работ и практических заданий (разработчик, кем, когда рассмотрены, утверждены)</w:t>
            </w: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 xml:space="preserve">Методические указания по самостоятельной работе </w:t>
            </w:r>
            <w:proofErr w:type="gramStart"/>
            <w:r w:rsidRPr="001E114F">
              <w:t>обучающихся</w:t>
            </w:r>
            <w:proofErr w:type="gramEnd"/>
            <w:r w:rsidRPr="001E114F">
              <w:t xml:space="preserve"> (разработчик, кем, когда рассмотрены, утверждены)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1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F2CF4" w:rsidRPr="001E114F" w:rsidRDefault="005F2CF4" w:rsidP="00684D7B">
            <w:pPr>
              <w:rPr>
                <w:sz w:val="22"/>
                <w:szCs w:val="22"/>
              </w:rPr>
            </w:pPr>
            <w:r w:rsidRPr="001E114F">
              <w:rPr>
                <w:sz w:val="22"/>
                <w:szCs w:val="22"/>
              </w:rPr>
              <w:t>ОП.01 Технические измерения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>Методические  указания по выполнению практических занятий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Разработчик </w:t>
            </w:r>
            <w:proofErr w:type="spellStart"/>
            <w:r w:rsidRPr="001E114F">
              <w:t>Годова</w:t>
            </w:r>
            <w:proofErr w:type="spellEnd"/>
            <w:r w:rsidRPr="001E114F">
              <w:t xml:space="preserve"> Н.Н.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  <w:p w:rsidR="005F2CF4" w:rsidRPr="001E114F" w:rsidRDefault="005F2CF4" w:rsidP="00684D7B"/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lastRenderedPageBreak/>
              <w:t>Методические  указания по выполнению лабораторных работ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Разработчик </w:t>
            </w:r>
            <w:proofErr w:type="spellStart"/>
            <w:r w:rsidRPr="001E114F">
              <w:t>Годова</w:t>
            </w:r>
            <w:proofErr w:type="spellEnd"/>
            <w:r w:rsidRPr="001E114F">
              <w:t xml:space="preserve"> Н.Н.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  <w:p w:rsidR="005F2CF4" w:rsidRPr="001E114F" w:rsidRDefault="005F2CF4" w:rsidP="00684D7B"/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Методические  указания по выполнению самостоятельных работ 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Разработчик </w:t>
            </w:r>
            <w:proofErr w:type="spellStart"/>
            <w:r w:rsidRPr="001E114F">
              <w:t>Годова</w:t>
            </w:r>
            <w:proofErr w:type="spellEnd"/>
            <w:r w:rsidRPr="001E114F">
              <w:t xml:space="preserve"> Н.Н.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станков и оборудования в механообработке, </w:t>
            </w:r>
            <w:r w:rsidRPr="001E114F">
              <w:lastRenderedPageBreak/>
              <w:t>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  <w:p w:rsidR="005F2CF4" w:rsidRPr="001E114F" w:rsidRDefault="005F2CF4" w:rsidP="00684D7B"/>
          <w:p w:rsidR="005F2CF4" w:rsidRPr="001E114F" w:rsidRDefault="005F2CF4" w:rsidP="00684D7B"/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lastRenderedPageBreak/>
              <w:t>2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F2CF4" w:rsidRPr="001E114F" w:rsidRDefault="005F2CF4" w:rsidP="00684D7B">
            <w:pPr>
              <w:rPr>
                <w:sz w:val="22"/>
                <w:szCs w:val="22"/>
              </w:rPr>
            </w:pPr>
            <w:r w:rsidRPr="001E114F">
              <w:rPr>
                <w:sz w:val="22"/>
                <w:szCs w:val="22"/>
              </w:rPr>
              <w:t>ОП.02 Техническая графика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>Методические  указания по выполнению практических занятий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Разработчик: </w:t>
            </w:r>
            <w:proofErr w:type="spellStart"/>
            <w:r w:rsidRPr="001E114F">
              <w:t>Гусарова</w:t>
            </w:r>
            <w:proofErr w:type="spellEnd"/>
            <w:r w:rsidRPr="001E114F">
              <w:t xml:space="preserve"> С.В.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  <w:p w:rsidR="005F2CF4" w:rsidRPr="001E114F" w:rsidRDefault="005F2CF4" w:rsidP="00684D7B"/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Методические  указания по выполнению самостоятельных работ 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Разработчик: </w:t>
            </w:r>
            <w:proofErr w:type="spellStart"/>
            <w:r w:rsidRPr="001E114F">
              <w:t>Лалыкин</w:t>
            </w:r>
            <w:proofErr w:type="spellEnd"/>
            <w:r w:rsidRPr="001E114F">
              <w:t xml:space="preserve"> В.М.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  <w:p w:rsidR="005F2CF4" w:rsidRPr="001E114F" w:rsidRDefault="005F2CF4" w:rsidP="00684D7B"/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3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F2CF4" w:rsidRPr="001E114F" w:rsidRDefault="005F2CF4" w:rsidP="00684D7B">
            <w:pPr>
              <w:rPr>
                <w:sz w:val="22"/>
                <w:szCs w:val="22"/>
              </w:rPr>
            </w:pPr>
            <w:r w:rsidRPr="001E114F">
              <w:rPr>
                <w:sz w:val="22"/>
                <w:szCs w:val="22"/>
              </w:rPr>
              <w:t>ОП.03 Основы электротехники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Методические  указания по выполнению практических заданий 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>Разработчик: Петрова Е.Н.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  <w:p w:rsidR="005F2CF4" w:rsidRPr="001E114F" w:rsidRDefault="005F2CF4" w:rsidP="00684D7B"/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>Методические  указания по выполнению лабораторных работ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>Разработчик: Петрова Е.Н.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  <w:p w:rsidR="005F2CF4" w:rsidRPr="001E114F" w:rsidRDefault="005F2CF4" w:rsidP="00684D7B"/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Методические  указания по выполнению самостоятельных работ 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>Разработчик: Петрова Е.Н.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станков и оборудования в механообработке, </w:t>
            </w:r>
            <w:r w:rsidRPr="001E114F">
              <w:lastRenderedPageBreak/>
              <w:t>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lastRenderedPageBreak/>
              <w:t>4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F2CF4" w:rsidRPr="001E114F" w:rsidRDefault="005F2CF4" w:rsidP="00684D7B">
            <w:pPr>
              <w:rPr>
                <w:sz w:val="22"/>
                <w:szCs w:val="22"/>
              </w:rPr>
            </w:pPr>
            <w:r w:rsidRPr="001E114F">
              <w:rPr>
                <w:sz w:val="22"/>
                <w:szCs w:val="22"/>
              </w:rPr>
              <w:t>ОП.04 Основы материаловедения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>Методические  указания по выполнению лабораторных работ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Разработчик: </w:t>
            </w:r>
            <w:proofErr w:type="spellStart"/>
            <w:r w:rsidRPr="001E114F">
              <w:t>Годова</w:t>
            </w:r>
            <w:proofErr w:type="spellEnd"/>
            <w:r w:rsidRPr="001E114F">
              <w:t xml:space="preserve"> Н.Н.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Методические  указания по выполнению самостоятельных работ </w:t>
            </w:r>
          </w:p>
          <w:p w:rsidR="005F2CF4" w:rsidRPr="001E114F" w:rsidRDefault="005F2CF4" w:rsidP="00684D7B">
            <w:r w:rsidRPr="001E114F">
              <w:t xml:space="preserve">Разработчик: </w:t>
            </w:r>
            <w:proofErr w:type="spellStart"/>
            <w:r w:rsidRPr="001E114F">
              <w:t>Годова</w:t>
            </w:r>
            <w:proofErr w:type="spellEnd"/>
            <w:r w:rsidRPr="001E114F">
              <w:t xml:space="preserve"> Н.Н 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5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F2CF4" w:rsidRPr="001E114F" w:rsidRDefault="005F2CF4" w:rsidP="00684D7B">
            <w:pPr>
              <w:rPr>
                <w:sz w:val="22"/>
                <w:szCs w:val="22"/>
              </w:rPr>
            </w:pPr>
            <w:r w:rsidRPr="001E114F">
              <w:rPr>
                <w:sz w:val="22"/>
                <w:szCs w:val="22"/>
              </w:rPr>
              <w:t>ОП.05 Общие основы металлообработки и работ на металлорежущих станках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Методические  указания по выполнению практических заданий 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Разработчик: </w:t>
            </w:r>
            <w:proofErr w:type="spellStart"/>
            <w:r w:rsidRPr="001E114F">
              <w:t>Растрыгина</w:t>
            </w:r>
            <w:proofErr w:type="spellEnd"/>
            <w:r w:rsidRPr="001E114F">
              <w:t xml:space="preserve"> М.В.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  <w:p w:rsidR="005F2CF4" w:rsidRPr="001E114F" w:rsidRDefault="005F2CF4" w:rsidP="00684D7B"/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Методические  указания по выполнению </w:t>
            </w:r>
            <w:proofErr w:type="spellStart"/>
            <w:r w:rsidRPr="001E114F">
              <w:t>контрольныхработ</w:t>
            </w:r>
            <w:proofErr w:type="spellEnd"/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Разработчик: </w:t>
            </w:r>
            <w:proofErr w:type="spellStart"/>
            <w:r w:rsidRPr="001E114F">
              <w:t>Растрыгина</w:t>
            </w:r>
            <w:proofErr w:type="spellEnd"/>
            <w:r w:rsidRPr="001E114F">
              <w:t xml:space="preserve"> М.В.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  <w:p w:rsidR="005F2CF4" w:rsidRPr="001E114F" w:rsidRDefault="005F2CF4" w:rsidP="00684D7B"/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Методические  указания по выполнению самостоятельных работ 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Разработчик </w:t>
            </w:r>
            <w:proofErr w:type="spellStart"/>
            <w:r w:rsidRPr="001E114F">
              <w:t>Растрыгина</w:t>
            </w:r>
            <w:proofErr w:type="spellEnd"/>
            <w:r w:rsidRPr="001E114F">
              <w:t xml:space="preserve"> М.В.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6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F2CF4" w:rsidRPr="001E114F" w:rsidRDefault="005F2CF4" w:rsidP="00684D7B">
            <w:pPr>
              <w:rPr>
                <w:sz w:val="22"/>
                <w:szCs w:val="22"/>
              </w:rPr>
            </w:pPr>
            <w:r w:rsidRPr="001E114F">
              <w:rPr>
                <w:sz w:val="22"/>
                <w:szCs w:val="22"/>
              </w:rPr>
              <w:t>ОП.06 Безопасность жизнедеятельности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Методические  указания по выполнению практических </w:t>
            </w:r>
            <w:r w:rsidRPr="001E114F">
              <w:lastRenderedPageBreak/>
              <w:t xml:space="preserve">занятий 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Разработчик: </w:t>
            </w:r>
            <w:proofErr w:type="spellStart"/>
            <w:r w:rsidRPr="001E114F">
              <w:t>Дерменджи</w:t>
            </w:r>
            <w:proofErr w:type="spellEnd"/>
            <w:r w:rsidRPr="001E114F">
              <w:t xml:space="preserve"> В.С.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/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lastRenderedPageBreak/>
              <w:t xml:space="preserve">Методические  указания по выполнению контрольных </w:t>
            </w:r>
            <w:r w:rsidRPr="001E114F">
              <w:lastRenderedPageBreak/>
              <w:t>работ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Разработчик: </w:t>
            </w:r>
            <w:proofErr w:type="spellStart"/>
            <w:r w:rsidRPr="001E114F">
              <w:t>Дерменджи</w:t>
            </w:r>
            <w:proofErr w:type="spellEnd"/>
            <w:r w:rsidRPr="001E114F">
              <w:t xml:space="preserve"> В.С.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/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Методические  указания по выполнению </w:t>
            </w:r>
            <w:r w:rsidRPr="001E114F">
              <w:lastRenderedPageBreak/>
              <w:t xml:space="preserve">самостоятельных работ 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Разработчик: </w:t>
            </w:r>
            <w:proofErr w:type="spellStart"/>
            <w:r w:rsidRPr="001E114F">
              <w:t>Дерменджи</w:t>
            </w:r>
            <w:proofErr w:type="spellEnd"/>
            <w:r w:rsidRPr="001E114F">
              <w:t xml:space="preserve"> В.С.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/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lastRenderedPageBreak/>
              <w:t>7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F2CF4" w:rsidRPr="001E114F" w:rsidRDefault="005F2CF4" w:rsidP="00684D7B">
            <w:pPr>
              <w:rPr>
                <w:bCs/>
              </w:rPr>
            </w:pPr>
            <w:r w:rsidRPr="001E114F">
              <w:t>ВЧ.01</w:t>
            </w:r>
            <w:r w:rsidRPr="001E114F">
              <w:rPr>
                <w:bCs/>
              </w:rPr>
              <w:t>Основы поиска работы трудоустройства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>Методические  указания по выполнению практических занятий Разработчик: Богданова И.В..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>Методические  указания по выполнению самостоятельных работ Разработчик: Богданова И.В..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8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F2CF4" w:rsidRPr="001E114F" w:rsidRDefault="005F2CF4" w:rsidP="00684D7B">
            <w:pPr>
              <w:rPr>
                <w:sz w:val="22"/>
                <w:szCs w:val="22"/>
              </w:rPr>
            </w:pPr>
            <w:r w:rsidRPr="001E114F">
              <w:rPr>
                <w:sz w:val="22"/>
                <w:szCs w:val="22"/>
              </w:rPr>
              <w:t>ПМ.01 МДК.01.01 Технология металлообработки на металлорежущих станках с программным управлением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>Методические  указания по выполнению практических занятий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>Разработчик: Борисов М.А.</w:t>
            </w:r>
          </w:p>
          <w:p w:rsidR="005F2CF4" w:rsidRPr="001E114F" w:rsidRDefault="005F2CF4" w:rsidP="00684D7B">
            <w:r w:rsidRPr="001E114F">
              <w:t xml:space="preserve">Методическая комиссия </w:t>
            </w:r>
            <w:r w:rsidRPr="001E114F">
              <w:lastRenderedPageBreak/>
              <w:t xml:space="preserve">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>Методические  указания по выполнению самостоятельных занятий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Разработчик: Борисов </w:t>
            </w:r>
            <w:r w:rsidRPr="001E114F">
              <w:lastRenderedPageBreak/>
              <w:t>М.А.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F2CF4" w:rsidRPr="001E114F" w:rsidRDefault="005F2CF4" w:rsidP="00684D7B">
            <w:pPr>
              <w:rPr>
                <w:sz w:val="22"/>
                <w:szCs w:val="22"/>
              </w:rPr>
            </w:pPr>
            <w:r w:rsidRPr="001E114F">
              <w:rPr>
                <w:sz w:val="22"/>
                <w:szCs w:val="22"/>
              </w:rPr>
              <w:t>ПМ.02 МДК.02.01 Технология обработки на металлорежущих станках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>Методические  указания по выполнению практических занятий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>Разработчик: Борисов М.А.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>Методические  указания по выполнению самостоятельных занятий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>Разработчик: Борисов М.А.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10</w:t>
            </w:r>
          </w:p>
        </w:tc>
        <w:tc>
          <w:tcPr>
            <w:tcW w:w="2551" w:type="dxa"/>
            <w:shd w:val="clear" w:color="auto" w:fill="auto"/>
          </w:tcPr>
          <w:p w:rsidR="005F2CF4" w:rsidRPr="001E114F" w:rsidRDefault="005F2CF4" w:rsidP="00684D7B">
            <w:r w:rsidRPr="001E114F">
              <w:t>ФК.00.01</w:t>
            </w:r>
          </w:p>
          <w:p w:rsidR="005F2CF4" w:rsidRPr="001E114F" w:rsidRDefault="005F2CF4" w:rsidP="00684D7B">
            <w:r w:rsidRPr="001E114F">
              <w:t>Физическая культура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Методические  указания по выполнению самостоятельных работ </w:t>
            </w:r>
          </w:p>
          <w:p w:rsidR="005F2CF4" w:rsidRPr="001E114F" w:rsidRDefault="005F2CF4" w:rsidP="00684D7B">
            <w:pPr>
              <w:spacing w:before="100" w:beforeAutospacing="1" w:after="100" w:afterAutospacing="1"/>
              <w:contextualSpacing/>
            </w:pPr>
            <w:r w:rsidRPr="001E114F">
              <w:t xml:space="preserve">Разработчик: </w:t>
            </w:r>
            <w:proofErr w:type="spellStart"/>
            <w:r w:rsidRPr="001E114F">
              <w:t>Селезенева</w:t>
            </w:r>
            <w:proofErr w:type="spellEnd"/>
            <w:r w:rsidRPr="001E114F">
              <w:t xml:space="preserve"> Ю.Ю.</w:t>
            </w:r>
          </w:p>
          <w:p w:rsidR="005F2CF4" w:rsidRPr="001E114F" w:rsidRDefault="005F2CF4" w:rsidP="00684D7B">
            <w:r w:rsidRPr="001E114F">
              <w:t xml:space="preserve">Методическая комиссия </w:t>
            </w:r>
            <w:r w:rsidRPr="001E114F">
              <w:lastRenderedPageBreak/>
              <w:t xml:space="preserve">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«Наладчик станков и оборудования в механообработке, «Станочник», 29.08.2014,</w:t>
            </w:r>
          </w:p>
          <w:p w:rsidR="005F2CF4" w:rsidRPr="001E114F" w:rsidRDefault="005F2CF4" w:rsidP="00684D7B">
            <w:r w:rsidRPr="001E114F">
              <w:t>26.08.2013,26.08.2012</w:t>
            </w:r>
          </w:p>
        </w:tc>
      </w:tr>
    </w:tbl>
    <w:p w:rsidR="005F2CF4" w:rsidRPr="001E114F" w:rsidRDefault="005F2CF4" w:rsidP="005F2CF4">
      <w:pPr>
        <w:pStyle w:val="ConsPlusNonformat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jc w:val="both"/>
      </w:pPr>
      <w:r w:rsidRPr="001E114F">
        <w:t>Руководитель образовательного учреждения   _____________________________ (Ф.И.О.)</w:t>
      </w:r>
    </w:p>
    <w:p w:rsidR="005F2CF4" w:rsidRPr="001E114F" w:rsidRDefault="005F2CF4" w:rsidP="005F2CF4">
      <w:pPr>
        <w:jc w:val="both"/>
        <w:rPr>
          <w:rFonts w:cs="Courier New"/>
        </w:rPr>
      </w:pPr>
      <w:r w:rsidRPr="001E114F">
        <w:t>МП</w:t>
      </w: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u w:val="single"/>
        </w:rPr>
      </w:pPr>
      <w:r w:rsidRPr="001E114F">
        <w:rPr>
          <w:rFonts w:cs="Courier New"/>
          <w:u w:val="single"/>
        </w:rPr>
        <w:t>Санкт-Петербургское</w:t>
      </w:r>
      <w:r w:rsidRPr="001E114F">
        <w:rPr>
          <w:u w:val="single"/>
        </w:rPr>
        <w:t xml:space="preserve"> государственное бюджетное профессиональное образовательное учреждение "</w:t>
      </w:r>
      <w:proofErr w:type="spellStart"/>
      <w:r w:rsidRPr="001E114F">
        <w:rPr>
          <w:u w:val="single"/>
        </w:rPr>
        <w:t>Малоохтинский</w:t>
      </w:r>
      <w:proofErr w:type="spellEnd"/>
      <w:r w:rsidRPr="001E114F">
        <w:rPr>
          <w:u w:val="single"/>
        </w:rPr>
        <w:t xml:space="preserve"> колледж"</w:t>
      </w:r>
    </w:p>
    <w:p w:rsidR="005F2CF4" w:rsidRPr="001E114F" w:rsidRDefault="005F2CF4" w:rsidP="005F2CF4">
      <w:pPr>
        <w:pStyle w:val="FR1"/>
        <w:ind w:left="0" w:firstLine="0"/>
        <w:jc w:val="center"/>
      </w:pPr>
      <w:r w:rsidRPr="001E114F">
        <w:t xml:space="preserve"> (наименование организации, осуществляющей образовательную деятельность)</w:t>
      </w:r>
    </w:p>
    <w:p w:rsidR="005F2CF4" w:rsidRPr="001E114F" w:rsidRDefault="005F2CF4" w:rsidP="005F2CF4">
      <w:pPr>
        <w:jc w:val="center"/>
        <w:rPr>
          <w:b/>
        </w:rPr>
      </w:pPr>
    </w:p>
    <w:p w:rsidR="005F2CF4" w:rsidRPr="001E114F" w:rsidRDefault="005F2CF4" w:rsidP="005F2CF4">
      <w:pPr>
        <w:jc w:val="center"/>
        <w:rPr>
          <w:b/>
        </w:rPr>
      </w:pPr>
      <w:r w:rsidRPr="001E114F">
        <w:rPr>
          <w:b/>
        </w:rPr>
        <w:lastRenderedPageBreak/>
        <w:t xml:space="preserve">Условия обеспечения содержания и качества подготовки </w:t>
      </w:r>
      <w:proofErr w:type="gramStart"/>
      <w:r w:rsidRPr="001E114F">
        <w:rPr>
          <w:b/>
        </w:rPr>
        <w:t>обучающихся</w:t>
      </w:r>
      <w:proofErr w:type="gramEnd"/>
    </w:p>
    <w:p w:rsidR="005F2CF4" w:rsidRPr="001E114F" w:rsidRDefault="005F2CF4" w:rsidP="005F2CF4">
      <w:pPr>
        <w:jc w:val="center"/>
        <w:rPr>
          <w:b/>
        </w:rPr>
      </w:pPr>
    </w:p>
    <w:p w:rsidR="005F2CF4" w:rsidRPr="001E114F" w:rsidRDefault="005F2CF4" w:rsidP="005F2CF4">
      <w:pPr>
        <w:jc w:val="right"/>
      </w:pPr>
      <w:r w:rsidRPr="001E114F">
        <w:t>Форма 7</w:t>
      </w:r>
    </w:p>
    <w:p w:rsidR="005F2CF4" w:rsidRPr="001E114F" w:rsidRDefault="005F2CF4" w:rsidP="005F2CF4">
      <w:pPr>
        <w:jc w:val="right"/>
      </w:pPr>
    </w:p>
    <w:p w:rsidR="005F2CF4" w:rsidRPr="001E114F" w:rsidRDefault="005F2CF4" w:rsidP="005F2CF4">
      <w:pPr>
        <w:jc w:val="center"/>
        <w:rPr>
          <w:b/>
        </w:rPr>
      </w:pPr>
      <w:r w:rsidRPr="001E114F">
        <w:rPr>
          <w:b/>
        </w:rPr>
        <w:t xml:space="preserve">Учебно-методическое обеспечение образовательной программы, представленной к государственной аккредитации </w:t>
      </w:r>
      <w:r w:rsidRPr="001E114F">
        <w:rPr>
          <w:b/>
        </w:rPr>
        <w:br/>
      </w:r>
      <w:r w:rsidRPr="001E114F">
        <w:rPr>
          <w:b/>
          <w:color w:val="000000"/>
          <w:w w:val="90"/>
        </w:rPr>
        <w:t>230103.02 «Мастер по обработке цифровой информации»</w:t>
      </w:r>
    </w:p>
    <w:p w:rsidR="005F2CF4" w:rsidRPr="001E114F" w:rsidRDefault="005F2CF4" w:rsidP="005F2CF4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551"/>
        <w:gridCol w:w="3402"/>
        <w:gridCol w:w="3544"/>
        <w:gridCol w:w="2126"/>
        <w:gridCol w:w="2835"/>
      </w:tblGrid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 xml:space="preserve">№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</w:t>
            </w:r>
            <w:proofErr w:type="spellStart"/>
            <w:r w:rsidRPr="001E114F">
              <w:t>п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Наименование дисциплины, междисциплинарного курса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Методические указания по выполнению практических заданий (разработчик, кем, когда рассмотрены, утверждены)</w:t>
            </w:r>
          </w:p>
          <w:p w:rsidR="005F2CF4" w:rsidRPr="001E114F" w:rsidRDefault="005F2CF4" w:rsidP="00684D7B">
            <w:pPr>
              <w:jc w:val="center"/>
              <w:rPr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Методические указания по выполнению лабораторных работ (разработчик, кем, когда рассмотрены, утверждены)</w:t>
            </w: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Технологические карты по выполнению лабораторных работ и практических заданий (разработчик, кем, когда рассмотрены, утверждены)</w:t>
            </w: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 xml:space="preserve">Методические указания по самостоятельной работе </w:t>
            </w:r>
            <w:proofErr w:type="gramStart"/>
            <w:r w:rsidRPr="001E114F">
              <w:t>обучающихся</w:t>
            </w:r>
            <w:proofErr w:type="gramEnd"/>
            <w:r w:rsidRPr="001E114F">
              <w:t xml:space="preserve"> (разработчик, кем, когда рассмотрены, утверждены)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1</w:t>
            </w:r>
          </w:p>
        </w:tc>
        <w:tc>
          <w:tcPr>
            <w:tcW w:w="2551" w:type="dxa"/>
            <w:shd w:val="clear" w:color="auto" w:fill="auto"/>
          </w:tcPr>
          <w:p w:rsidR="005F2CF4" w:rsidRPr="001E114F" w:rsidRDefault="005F2CF4" w:rsidP="00684D7B">
            <w:r w:rsidRPr="001E114F">
              <w:t>ОП.01 Основы информационных технологий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r w:rsidRPr="001E114F">
              <w:t xml:space="preserve">Методические указания по выполнению практических заданий. </w:t>
            </w:r>
          </w:p>
          <w:p w:rsidR="005F2CF4" w:rsidRPr="001E114F" w:rsidRDefault="005F2CF4" w:rsidP="00684D7B">
            <w:proofErr w:type="spellStart"/>
            <w:r w:rsidRPr="001E114F">
              <w:t>Гамиловский</w:t>
            </w:r>
            <w:proofErr w:type="spellEnd"/>
            <w:r w:rsidRPr="001E114F">
              <w:t xml:space="preserve"> В.В.</w:t>
            </w:r>
          </w:p>
          <w:p w:rsidR="005F2CF4" w:rsidRPr="001E114F" w:rsidRDefault="005F2CF4" w:rsidP="00684D7B">
            <w:r w:rsidRPr="001E114F">
              <w:rPr>
                <w:b/>
                <w:bCs/>
              </w:rPr>
              <w:t xml:space="preserve"> </w:t>
            </w:r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«Мастер по обработке цифровой информации» от 29.08.2014,</w:t>
            </w:r>
          </w:p>
          <w:p w:rsidR="005F2CF4" w:rsidRPr="001E114F" w:rsidRDefault="005F2CF4" w:rsidP="00684D7B">
            <w:r w:rsidRPr="001E114F">
              <w:t>26.08.2013,</w:t>
            </w:r>
            <w:r w:rsidRPr="001E114F">
              <w:br/>
              <w:t>28.08.2012,</w:t>
            </w:r>
          </w:p>
          <w:p w:rsidR="005F2CF4" w:rsidRPr="001E114F" w:rsidRDefault="005F2CF4" w:rsidP="00684D7B"/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r w:rsidRPr="001E114F">
              <w:t xml:space="preserve">Комплект методических указаний по выполнению лабораторных работ. </w:t>
            </w:r>
          </w:p>
          <w:p w:rsidR="005F2CF4" w:rsidRPr="001E114F" w:rsidRDefault="005F2CF4" w:rsidP="00684D7B">
            <w:proofErr w:type="spellStart"/>
            <w:r w:rsidRPr="001E114F">
              <w:t>Гамиловский</w:t>
            </w:r>
            <w:proofErr w:type="spellEnd"/>
            <w:r w:rsidRPr="001E114F">
              <w:t xml:space="preserve"> В.В.</w:t>
            </w:r>
          </w:p>
          <w:p w:rsidR="005F2CF4" w:rsidRPr="001E114F" w:rsidRDefault="005F2CF4" w:rsidP="00684D7B">
            <w:proofErr w:type="spellStart"/>
            <w:r w:rsidRPr="001E114F">
              <w:t>Стрибный</w:t>
            </w:r>
            <w:proofErr w:type="spellEnd"/>
            <w:r w:rsidRPr="001E114F">
              <w:t xml:space="preserve">  О.Ю.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«Мастер по обработке цифровой информации» от 29.08.2014,</w:t>
            </w:r>
          </w:p>
          <w:p w:rsidR="005F2CF4" w:rsidRPr="001E114F" w:rsidRDefault="005F2CF4" w:rsidP="00684D7B">
            <w:r w:rsidRPr="001E114F">
              <w:t>26.08.2013,</w:t>
            </w:r>
            <w:r w:rsidRPr="001E114F">
              <w:br/>
              <w:t>28.08.2012,</w:t>
            </w:r>
          </w:p>
          <w:p w:rsidR="005F2CF4" w:rsidRPr="001E114F" w:rsidRDefault="005F2CF4" w:rsidP="00684D7B"/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/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r w:rsidRPr="001E114F">
              <w:t>Сборник тестов, диктантов и самостоятельных работ.</w:t>
            </w:r>
            <w:r w:rsidRPr="001E114F">
              <w:br/>
            </w:r>
            <w:proofErr w:type="spellStart"/>
            <w:r w:rsidRPr="001E114F">
              <w:t>Гамиловский</w:t>
            </w:r>
            <w:proofErr w:type="spellEnd"/>
            <w:r w:rsidRPr="001E114F">
              <w:t xml:space="preserve"> В.В.</w:t>
            </w:r>
          </w:p>
          <w:p w:rsidR="005F2CF4" w:rsidRPr="001E114F" w:rsidRDefault="005F2CF4" w:rsidP="00684D7B">
            <w:proofErr w:type="spellStart"/>
            <w:r w:rsidRPr="001E114F">
              <w:t>Стрибный</w:t>
            </w:r>
            <w:proofErr w:type="spellEnd"/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«Мастер по обработке цифровой информации» от 29.08.2014,</w:t>
            </w:r>
          </w:p>
          <w:p w:rsidR="005F2CF4" w:rsidRPr="001E114F" w:rsidRDefault="005F2CF4" w:rsidP="00684D7B">
            <w:r w:rsidRPr="001E114F">
              <w:t>26.08.2013,</w:t>
            </w:r>
            <w:r w:rsidRPr="001E114F">
              <w:br/>
              <w:t>28.08.2012,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lastRenderedPageBreak/>
              <w:t>2</w:t>
            </w:r>
          </w:p>
        </w:tc>
        <w:tc>
          <w:tcPr>
            <w:tcW w:w="2551" w:type="dxa"/>
            <w:shd w:val="clear" w:color="auto" w:fill="auto"/>
          </w:tcPr>
          <w:p w:rsidR="005F2CF4" w:rsidRPr="001E114F" w:rsidRDefault="005F2CF4" w:rsidP="00684D7B">
            <w:r w:rsidRPr="001E114F">
              <w:t>ОП.02.</w:t>
            </w:r>
            <w:r w:rsidRPr="001E114F">
              <w:rPr>
                <w:sz w:val="22"/>
                <w:szCs w:val="22"/>
              </w:rPr>
              <w:t xml:space="preserve"> Основы электротехники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практических работ</w:t>
            </w:r>
            <w:r w:rsidRPr="001E114F">
              <w:t xml:space="preserve">   Петрова Е.Н.</w:t>
            </w:r>
          </w:p>
          <w:p w:rsidR="005F2CF4" w:rsidRPr="001E114F" w:rsidRDefault="005F2CF4" w:rsidP="00684D7B">
            <w:pPr>
              <w:jc w:val="both"/>
            </w:pPr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«Мастер по обработке цифровой информации»</w:t>
            </w:r>
          </w:p>
          <w:p w:rsidR="005F2CF4" w:rsidRPr="001E114F" w:rsidRDefault="005F2CF4" w:rsidP="00684D7B">
            <w:r w:rsidRPr="001E114F">
              <w:t xml:space="preserve"> от 29.08.2014,</w:t>
            </w:r>
          </w:p>
          <w:p w:rsidR="005F2CF4" w:rsidRPr="001E114F" w:rsidRDefault="005F2CF4" w:rsidP="00684D7B">
            <w:r w:rsidRPr="001E114F">
              <w:t>26.08.2013,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both"/>
            </w:pPr>
          </w:p>
          <w:p w:rsidR="005F2CF4" w:rsidRPr="001E114F" w:rsidRDefault="005F2CF4" w:rsidP="00684D7B"/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/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/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rPr>
                <w:bCs/>
                <w:color w:val="000000"/>
                <w:spacing w:val="-3"/>
              </w:rPr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самостоятельных работ Петрова Е.Н.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«Мастер по обработке цифровой информации» от 29.08.2014,</w:t>
            </w:r>
          </w:p>
          <w:p w:rsidR="005F2CF4" w:rsidRPr="001E114F" w:rsidRDefault="005F2CF4" w:rsidP="00684D7B">
            <w:r w:rsidRPr="001E114F">
              <w:t>26.08.2013,</w:t>
            </w:r>
            <w:r w:rsidRPr="001E114F">
              <w:br/>
              <w:t>28.08.2012,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3</w:t>
            </w:r>
          </w:p>
        </w:tc>
        <w:tc>
          <w:tcPr>
            <w:tcW w:w="2551" w:type="dxa"/>
            <w:shd w:val="clear" w:color="auto" w:fill="auto"/>
          </w:tcPr>
          <w:p w:rsidR="005F2CF4" w:rsidRPr="001E114F" w:rsidRDefault="005F2CF4" w:rsidP="00684D7B">
            <w:r w:rsidRPr="001E114F">
              <w:t xml:space="preserve">ОП.03 Основы цифровой электроники и  </w:t>
            </w:r>
            <w:proofErr w:type="spellStart"/>
            <w:r w:rsidRPr="001E114F">
              <w:t>схемотехники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roofErr w:type="spellStart"/>
            <w:r w:rsidRPr="001E114F">
              <w:t>Видеокурс</w:t>
            </w:r>
            <w:proofErr w:type="spellEnd"/>
            <w:r w:rsidRPr="001E114F">
              <w:t>: Введение в цифровую электронику</w:t>
            </w:r>
          </w:p>
          <w:p w:rsidR="005F2CF4" w:rsidRPr="001E114F" w:rsidRDefault="005F2CF4" w:rsidP="00684D7B">
            <w:r w:rsidRPr="001E114F">
              <w:t xml:space="preserve">Общая Электротехника и электроника. Электронный учебник. </w:t>
            </w:r>
            <w:proofErr w:type="spellStart"/>
            <w:r w:rsidRPr="001E114F">
              <w:t>Гамиловский</w:t>
            </w:r>
            <w:proofErr w:type="spellEnd"/>
            <w:r w:rsidRPr="001E114F">
              <w:t xml:space="preserve"> В.В. 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«Мастер по обработке цифровой информации» от 29.08.2014,</w:t>
            </w:r>
          </w:p>
          <w:p w:rsidR="005F2CF4" w:rsidRPr="001E114F" w:rsidRDefault="005F2CF4" w:rsidP="00684D7B">
            <w:r w:rsidRPr="001E114F">
              <w:t>26.08.2013,</w:t>
            </w:r>
            <w:r w:rsidRPr="001E114F">
              <w:br/>
              <w:t>28.08.2012,</w:t>
            </w: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«Мастер по обработке цифровой информации» от 29.08.2014,</w:t>
            </w:r>
          </w:p>
          <w:p w:rsidR="005F2CF4" w:rsidRPr="001E114F" w:rsidRDefault="005F2CF4" w:rsidP="00684D7B">
            <w:r w:rsidRPr="001E114F">
              <w:t>26.08.2013,</w:t>
            </w:r>
            <w:r w:rsidRPr="001E114F">
              <w:br/>
              <w:t>28.08.2012,</w:t>
            </w:r>
          </w:p>
          <w:p w:rsidR="005F2CF4" w:rsidRPr="001E114F" w:rsidRDefault="005F2CF4" w:rsidP="00684D7B"/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/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/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4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F2CF4" w:rsidRPr="001E114F" w:rsidRDefault="005F2CF4" w:rsidP="00684D7B">
            <w:pPr>
              <w:rPr>
                <w:sz w:val="22"/>
                <w:szCs w:val="22"/>
              </w:rPr>
            </w:pPr>
            <w:r w:rsidRPr="001E114F">
              <w:rPr>
                <w:sz w:val="22"/>
                <w:szCs w:val="22"/>
              </w:rPr>
              <w:t>ОП.04.Охрана труда и техника безопасности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практических работ</w:t>
            </w:r>
            <w:r w:rsidRPr="001E114F">
              <w:t xml:space="preserve">   </w:t>
            </w:r>
            <w:proofErr w:type="spellStart"/>
            <w:r w:rsidRPr="001E114F">
              <w:t>Годова</w:t>
            </w:r>
            <w:proofErr w:type="spellEnd"/>
            <w:r w:rsidRPr="001E114F">
              <w:t xml:space="preserve"> Н.Н.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</w:t>
            </w:r>
            <w:r w:rsidRPr="001E114F">
              <w:lastRenderedPageBreak/>
              <w:t>профессии «Мастер по обработке цифровой информации» от 29.08.2014,</w:t>
            </w:r>
          </w:p>
          <w:p w:rsidR="005F2CF4" w:rsidRPr="001E114F" w:rsidRDefault="005F2CF4" w:rsidP="00684D7B">
            <w:r w:rsidRPr="001E114F">
              <w:t>26.08.2013,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lastRenderedPageBreak/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лабораторных работ</w:t>
            </w:r>
            <w:r w:rsidRPr="001E114F">
              <w:t xml:space="preserve">   </w:t>
            </w:r>
            <w:proofErr w:type="spellStart"/>
            <w:r w:rsidRPr="001E114F">
              <w:t>Годова</w:t>
            </w:r>
            <w:proofErr w:type="spellEnd"/>
            <w:r w:rsidRPr="001E114F">
              <w:t xml:space="preserve"> Н.Н.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</w:t>
            </w:r>
            <w:r w:rsidRPr="001E114F">
              <w:lastRenderedPageBreak/>
              <w:t>профессии «Мастер по обработке цифровой информации» от 29.08.2014,</w:t>
            </w:r>
          </w:p>
          <w:p w:rsidR="005F2CF4" w:rsidRPr="001E114F" w:rsidRDefault="005F2CF4" w:rsidP="00684D7B">
            <w:r w:rsidRPr="001E114F">
              <w:t>26.08.2013,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/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самостоятельных работ</w:t>
            </w:r>
            <w:r w:rsidRPr="001E114F">
              <w:t xml:space="preserve">   </w:t>
            </w:r>
            <w:proofErr w:type="spellStart"/>
            <w:r w:rsidRPr="001E114F">
              <w:t>Годова</w:t>
            </w:r>
            <w:proofErr w:type="spellEnd"/>
            <w:r w:rsidRPr="001E114F">
              <w:t xml:space="preserve"> Н.Н.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</w:t>
            </w:r>
            <w:r w:rsidRPr="001E114F">
              <w:lastRenderedPageBreak/>
              <w:t xml:space="preserve">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«Мастер по обработке цифровой информации» от 29.08.2014,</w:t>
            </w:r>
          </w:p>
          <w:p w:rsidR="005F2CF4" w:rsidRPr="001E114F" w:rsidRDefault="005F2CF4" w:rsidP="00684D7B">
            <w:pPr>
              <w:rPr>
                <w:b/>
              </w:rPr>
            </w:pPr>
            <w:r w:rsidRPr="001E114F">
              <w:t>26.08.2013,</w:t>
            </w:r>
            <w:r w:rsidRPr="001E114F">
              <w:br/>
              <w:t>28.08.2012,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lastRenderedPageBreak/>
              <w:t>5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F2CF4" w:rsidRPr="001E114F" w:rsidRDefault="005F2CF4" w:rsidP="00684D7B">
            <w:pPr>
              <w:rPr>
                <w:sz w:val="22"/>
                <w:szCs w:val="22"/>
              </w:rPr>
            </w:pPr>
            <w:r w:rsidRPr="001E114F">
              <w:rPr>
                <w:sz w:val="22"/>
                <w:szCs w:val="22"/>
              </w:rPr>
              <w:t>ОП.05.Экономика предприятия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практических работ</w:t>
            </w:r>
            <w:r w:rsidRPr="001E114F">
              <w:t xml:space="preserve">   Богданова И.В.</w:t>
            </w:r>
          </w:p>
          <w:p w:rsidR="005F2CF4" w:rsidRPr="001E114F" w:rsidRDefault="005F2CF4" w:rsidP="00684D7B">
            <w:pPr>
              <w:jc w:val="both"/>
            </w:pPr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«Мастер по обработке цифровой информации»</w:t>
            </w:r>
          </w:p>
          <w:p w:rsidR="005F2CF4" w:rsidRPr="001E114F" w:rsidRDefault="005F2CF4" w:rsidP="00684D7B">
            <w:r w:rsidRPr="001E114F">
              <w:t xml:space="preserve"> от 29.08.2014,</w:t>
            </w:r>
          </w:p>
          <w:p w:rsidR="005F2CF4" w:rsidRPr="001E114F" w:rsidRDefault="005F2CF4" w:rsidP="00684D7B">
            <w:r w:rsidRPr="001E114F">
              <w:t>26.08.2013,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both"/>
            </w:pPr>
          </w:p>
          <w:p w:rsidR="005F2CF4" w:rsidRPr="001E114F" w:rsidRDefault="005F2CF4" w:rsidP="00684D7B">
            <w:pPr>
              <w:rPr>
                <w:bCs/>
                <w:color w:val="000000"/>
                <w:spacing w:val="-3"/>
              </w:rPr>
            </w:pPr>
          </w:p>
          <w:p w:rsidR="005F2CF4" w:rsidRPr="001E114F" w:rsidRDefault="005F2CF4" w:rsidP="00684D7B"/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/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/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rPr>
                <w:bCs/>
                <w:color w:val="000000"/>
                <w:spacing w:val="-3"/>
              </w:rPr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самостоятельных работ Богданова И.В.</w:t>
            </w:r>
          </w:p>
          <w:p w:rsidR="005F2CF4" w:rsidRPr="001E114F" w:rsidRDefault="005F2CF4" w:rsidP="00684D7B">
            <w:pPr>
              <w:jc w:val="both"/>
            </w:pPr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«Мастер по обработке цифровой информации» от 29.08.2014,</w:t>
            </w:r>
          </w:p>
          <w:p w:rsidR="005F2CF4" w:rsidRPr="001E114F" w:rsidRDefault="005F2CF4" w:rsidP="00684D7B">
            <w:r w:rsidRPr="001E114F">
              <w:t>26.08.2013,</w:t>
            </w:r>
            <w:r w:rsidRPr="001E114F">
              <w:br/>
              <w:t>28.08.2012,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6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F2CF4" w:rsidRPr="001E114F" w:rsidRDefault="005F2CF4" w:rsidP="00684D7B">
            <w:pPr>
              <w:rPr>
                <w:sz w:val="22"/>
                <w:szCs w:val="22"/>
              </w:rPr>
            </w:pPr>
            <w:r w:rsidRPr="001E114F">
              <w:rPr>
                <w:sz w:val="22"/>
                <w:szCs w:val="22"/>
              </w:rPr>
              <w:t>ОП.06.Безопасность жизнедеятельности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практических работ</w:t>
            </w:r>
            <w:r w:rsidRPr="001E114F">
              <w:t xml:space="preserve">   Царев В.А.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«Мастер по обработке цифровой информации» от 29.08.2014,</w:t>
            </w:r>
          </w:p>
          <w:p w:rsidR="005F2CF4" w:rsidRPr="001E114F" w:rsidRDefault="005F2CF4" w:rsidP="00684D7B">
            <w:r w:rsidRPr="001E114F">
              <w:t>26.08.2013,</w:t>
            </w:r>
            <w:r w:rsidRPr="001E114F">
              <w:br/>
            </w:r>
            <w:r w:rsidRPr="001E114F">
              <w:lastRenderedPageBreak/>
              <w:t>28.08.2012,</w:t>
            </w:r>
          </w:p>
          <w:p w:rsidR="005F2CF4" w:rsidRPr="001E114F" w:rsidRDefault="005F2CF4" w:rsidP="00684D7B"/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/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/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самостоятельных работ</w:t>
            </w:r>
            <w:r w:rsidRPr="001E114F">
              <w:t xml:space="preserve">   Царев В.А.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«Мастер по обработке </w:t>
            </w:r>
            <w:r w:rsidRPr="001E114F">
              <w:lastRenderedPageBreak/>
              <w:t>цифровой информации» от 29.08.2014,</w:t>
            </w:r>
          </w:p>
          <w:p w:rsidR="005F2CF4" w:rsidRPr="001E114F" w:rsidRDefault="005F2CF4" w:rsidP="00684D7B">
            <w:r w:rsidRPr="001E114F">
              <w:t>26.08.2013,</w:t>
            </w:r>
            <w:r w:rsidRPr="001E114F">
              <w:br/>
              <w:t>28.08.2012,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lastRenderedPageBreak/>
              <w:t>7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F2CF4" w:rsidRPr="001E114F" w:rsidRDefault="005F2CF4" w:rsidP="00684D7B">
            <w:pPr>
              <w:rPr>
                <w:bCs/>
              </w:rPr>
            </w:pPr>
            <w:r w:rsidRPr="001E114F">
              <w:rPr>
                <w:bCs/>
              </w:rPr>
              <w:t>ОП.07.Основы поиска работы трудоустройства</w:t>
            </w:r>
          </w:p>
          <w:p w:rsidR="005F2CF4" w:rsidRPr="001E114F" w:rsidRDefault="005F2CF4" w:rsidP="00684D7B">
            <w:pPr>
              <w:rPr>
                <w:bCs/>
              </w:rPr>
            </w:pPr>
          </w:p>
          <w:p w:rsidR="005F2CF4" w:rsidRPr="001E114F" w:rsidRDefault="005F2CF4" w:rsidP="00684D7B">
            <w:pPr>
              <w:rPr>
                <w:bCs/>
              </w:rPr>
            </w:pPr>
          </w:p>
          <w:p w:rsidR="005F2CF4" w:rsidRPr="001E114F" w:rsidRDefault="005F2CF4" w:rsidP="00684D7B">
            <w:pPr>
              <w:rPr>
                <w:bCs/>
              </w:rPr>
            </w:pPr>
          </w:p>
          <w:p w:rsidR="005F2CF4" w:rsidRPr="001E114F" w:rsidRDefault="005F2CF4" w:rsidP="00684D7B">
            <w:pPr>
              <w:rPr>
                <w:bCs/>
              </w:rPr>
            </w:pPr>
          </w:p>
          <w:p w:rsidR="005F2CF4" w:rsidRPr="001E114F" w:rsidRDefault="005F2CF4" w:rsidP="00684D7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практических работ</w:t>
            </w:r>
            <w:r w:rsidRPr="001E114F">
              <w:t xml:space="preserve">   Богданова И.В.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«Мастер по обработке цифровой информации» от 29.08.2014,</w:t>
            </w:r>
          </w:p>
          <w:p w:rsidR="005F2CF4" w:rsidRPr="001E114F" w:rsidRDefault="005F2CF4" w:rsidP="00684D7B">
            <w:r w:rsidRPr="001E114F">
              <w:t>26.08.2013,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/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самостоятельных работ</w:t>
            </w:r>
            <w:r w:rsidRPr="001E114F">
              <w:t xml:space="preserve">   Богданова И.В.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«Мастер по обработке цифровой информации» от 29.08.2014,</w:t>
            </w:r>
          </w:p>
          <w:p w:rsidR="005F2CF4" w:rsidRPr="001E114F" w:rsidRDefault="005F2CF4" w:rsidP="00684D7B">
            <w:pPr>
              <w:rPr>
                <w:b/>
              </w:rPr>
            </w:pPr>
            <w:r w:rsidRPr="001E114F">
              <w:t>26.08.2013,</w:t>
            </w:r>
            <w:r w:rsidRPr="001E114F">
              <w:br/>
              <w:t>28.08.2012,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8</w:t>
            </w:r>
          </w:p>
        </w:tc>
        <w:tc>
          <w:tcPr>
            <w:tcW w:w="2551" w:type="dxa"/>
            <w:shd w:val="clear" w:color="auto" w:fill="auto"/>
          </w:tcPr>
          <w:p w:rsidR="005F2CF4" w:rsidRPr="001E114F" w:rsidRDefault="005F2CF4" w:rsidP="00684D7B">
            <w:r w:rsidRPr="001E114F">
              <w:t xml:space="preserve">ПМ.01 МДК.01.01 Технологии создания и обработки цифровой </w:t>
            </w:r>
            <w:proofErr w:type="spellStart"/>
            <w:r w:rsidRPr="001E114F">
              <w:t>мультимедийной</w:t>
            </w:r>
            <w:proofErr w:type="spellEnd"/>
            <w:r w:rsidRPr="001E114F">
              <w:t xml:space="preserve"> информации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rPr>
                <w:color w:val="FF0000"/>
              </w:rPr>
            </w:pPr>
            <w:r w:rsidRPr="001E114F">
              <w:t xml:space="preserve">Методические указания по выполнению </w:t>
            </w:r>
            <w:proofErr w:type="spellStart"/>
            <w:r w:rsidRPr="001E114F">
              <w:t>практичеких</w:t>
            </w:r>
            <w:proofErr w:type="spellEnd"/>
            <w:r w:rsidRPr="001E114F">
              <w:t xml:space="preserve"> заданий  </w:t>
            </w:r>
            <w:r w:rsidRPr="001E114F">
              <w:rPr>
                <w:lang w:val="en-US"/>
              </w:rPr>
              <w:t>MS</w:t>
            </w:r>
            <w:r w:rsidRPr="001E114F">
              <w:t xml:space="preserve"> </w:t>
            </w:r>
            <w:r w:rsidRPr="001E114F">
              <w:rPr>
                <w:lang w:val="en-US"/>
              </w:rPr>
              <w:t>Word</w:t>
            </w:r>
            <w:r w:rsidRPr="001E114F">
              <w:t xml:space="preserve"> - текстовый процессор,</w:t>
            </w:r>
          </w:p>
          <w:p w:rsidR="005F2CF4" w:rsidRPr="001E114F" w:rsidRDefault="005F2CF4" w:rsidP="00684D7B">
            <w:pPr>
              <w:rPr>
                <w:color w:val="FF0000"/>
              </w:rPr>
            </w:pPr>
            <w:r w:rsidRPr="001E114F">
              <w:rPr>
                <w:lang w:val="en-US"/>
              </w:rPr>
              <w:t>Excel</w:t>
            </w:r>
            <w:r w:rsidRPr="001E114F">
              <w:t xml:space="preserve"> – электронные таблицы,</w:t>
            </w:r>
          </w:p>
          <w:p w:rsidR="005F2CF4" w:rsidRPr="001E114F" w:rsidRDefault="005F2CF4" w:rsidP="00684D7B">
            <w:r w:rsidRPr="001E114F">
              <w:rPr>
                <w:lang w:val="en-US"/>
              </w:rPr>
              <w:t>CorelDraw</w:t>
            </w:r>
            <w:r w:rsidRPr="001E114F">
              <w:t xml:space="preserve"> – графический редактор векторной графики,</w:t>
            </w:r>
          </w:p>
          <w:p w:rsidR="005F2CF4" w:rsidRPr="001E114F" w:rsidRDefault="005F2CF4" w:rsidP="00684D7B">
            <w:r w:rsidRPr="001E114F">
              <w:t xml:space="preserve"> </w:t>
            </w:r>
            <w:r w:rsidRPr="001E114F">
              <w:rPr>
                <w:lang w:val="en-US"/>
              </w:rPr>
              <w:t>Movie</w:t>
            </w:r>
            <w:r w:rsidRPr="001E114F">
              <w:t xml:space="preserve"> </w:t>
            </w:r>
            <w:r w:rsidRPr="001E114F">
              <w:rPr>
                <w:lang w:val="en-US"/>
              </w:rPr>
              <w:t>Maker</w:t>
            </w:r>
            <w:r w:rsidRPr="001E114F">
              <w:t xml:space="preserve"> программа для монтажа и редактирования </w:t>
            </w:r>
            <w:proofErr w:type="spellStart"/>
            <w:r w:rsidRPr="001E114F">
              <w:t>видеофайлов</w:t>
            </w:r>
            <w:proofErr w:type="spellEnd"/>
            <w:r w:rsidRPr="001E114F">
              <w:t>:</w:t>
            </w:r>
          </w:p>
          <w:p w:rsidR="005F2CF4" w:rsidRPr="001E114F" w:rsidRDefault="005F2CF4" w:rsidP="00684D7B">
            <w:r w:rsidRPr="001E114F">
              <w:t xml:space="preserve">Правила видеомонтажа. </w:t>
            </w:r>
            <w:proofErr w:type="spellStart"/>
            <w:r w:rsidRPr="001E114F">
              <w:t>PowerPoint</w:t>
            </w:r>
            <w:proofErr w:type="spellEnd"/>
            <w:r w:rsidRPr="001E114F">
              <w:t xml:space="preserve"> ЭОР. – </w:t>
            </w:r>
            <w:proofErr w:type="spellStart"/>
            <w:r w:rsidRPr="001E114F">
              <w:t>Гамиловский</w:t>
            </w:r>
            <w:proofErr w:type="spellEnd"/>
            <w:r w:rsidRPr="001E114F">
              <w:t xml:space="preserve"> В.В.</w:t>
            </w:r>
          </w:p>
          <w:p w:rsidR="005F2CF4" w:rsidRPr="001E114F" w:rsidRDefault="005F2CF4" w:rsidP="00684D7B">
            <w:r w:rsidRPr="001E114F">
              <w:t xml:space="preserve"> 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</w:t>
            </w:r>
            <w:r w:rsidRPr="001E114F">
              <w:lastRenderedPageBreak/>
              <w:t>профессионального цикла по профессии «Мастер по обработке цифровой информации» от 29.08.2014,</w:t>
            </w:r>
          </w:p>
          <w:p w:rsidR="005F2CF4" w:rsidRPr="001E114F" w:rsidRDefault="005F2CF4" w:rsidP="00684D7B">
            <w:r w:rsidRPr="001E114F">
              <w:t>26.08.2013,</w:t>
            </w:r>
            <w:r w:rsidRPr="001E114F">
              <w:br/>
              <w:t>28.08.2012,</w:t>
            </w:r>
          </w:p>
          <w:p w:rsidR="005F2CF4" w:rsidRPr="001E114F" w:rsidRDefault="005F2CF4" w:rsidP="00684D7B"/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r w:rsidRPr="001E114F">
              <w:lastRenderedPageBreak/>
              <w:t>Методические  указания для выполнения  лабораторных работ по темам:</w:t>
            </w:r>
          </w:p>
          <w:p w:rsidR="005F2CF4" w:rsidRPr="00737B47" w:rsidRDefault="005F2CF4" w:rsidP="00684D7B">
            <w:pPr>
              <w:rPr>
                <w:lang w:val="en-US"/>
              </w:rPr>
            </w:pPr>
            <w:r w:rsidRPr="001E114F">
              <w:rPr>
                <w:lang w:val="en-US"/>
              </w:rPr>
              <w:t xml:space="preserve">MS Word </w:t>
            </w:r>
            <w:r w:rsidRPr="001E114F">
              <w:rPr>
                <w:lang w:val="en-US"/>
              </w:rPr>
              <w:br/>
              <w:t xml:space="preserve"> </w:t>
            </w:r>
            <w:r w:rsidRPr="00737B47">
              <w:rPr>
                <w:lang w:val="en-US"/>
              </w:rPr>
              <w:t xml:space="preserve">PowerPoint - </w:t>
            </w:r>
          </w:p>
          <w:p w:rsidR="005F2CF4" w:rsidRPr="001E114F" w:rsidRDefault="005F2CF4" w:rsidP="00684D7B">
            <w:pPr>
              <w:rPr>
                <w:b/>
                <w:lang w:val="en-US"/>
              </w:rPr>
            </w:pPr>
            <w:proofErr w:type="spellStart"/>
            <w:r w:rsidRPr="001E114F">
              <w:rPr>
                <w:lang w:val="en-US"/>
              </w:rPr>
              <w:t>Foto</w:t>
            </w:r>
            <w:proofErr w:type="spellEnd"/>
            <w:r w:rsidRPr="005F2CF4">
              <w:rPr>
                <w:lang w:val="en-US"/>
              </w:rPr>
              <w:t xml:space="preserve"> </w:t>
            </w:r>
            <w:r w:rsidRPr="001E114F">
              <w:rPr>
                <w:lang w:val="en-US"/>
              </w:rPr>
              <w:t>Shop-</w:t>
            </w:r>
          </w:p>
          <w:p w:rsidR="005F2CF4" w:rsidRPr="001E114F" w:rsidRDefault="005F2CF4" w:rsidP="00684D7B">
            <w:pPr>
              <w:rPr>
                <w:lang w:val="en-US"/>
              </w:rPr>
            </w:pPr>
            <w:r w:rsidRPr="001E114F">
              <w:rPr>
                <w:lang w:val="en-US"/>
              </w:rPr>
              <w:t>3DS Max</w:t>
            </w:r>
          </w:p>
          <w:p w:rsidR="005F2CF4" w:rsidRPr="001E114F" w:rsidRDefault="005F2CF4" w:rsidP="00684D7B">
            <w:pPr>
              <w:rPr>
                <w:lang w:val="en-US"/>
              </w:rPr>
            </w:pPr>
            <w:r w:rsidRPr="001E114F">
              <w:rPr>
                <w:lang w:val="en-US"/>
              </w:rPr>
              <w:t>After Effects</w:t>
            </w:r>
          </w:p>
          <w:p w:rsidR="005F2CF4" w:rsidRPr="001E114F" w:rsidRDefault="005F2CF4" w:rsidP="00684D7B">
            <w:pPr>
              <w:rPr>
                <w:lang w:val="en-US"/>
              </w:rPr>
            </w:pPr>
            <w:r w:rsidRPr="001E114F">
              <w:rPr>
                <w:lang w:val="en-US"/>
              </w:rPr>
              <w:t>Audacity</w:t>
            </w:r>
          </w:p>
          <w:p w:rsidR="005F2CF4" w:rsidRPr="001E114F" w:rsidRDefault="005F2CF4" w:rsidP="00684D7B">
            <w:pPr>
              <w:rPr>
                <w:lang w:val="en-US"/>
              </w:rPr>
            </w:pPr>
            <w:r w:rsidRPr="001E114F">
              <w:rPr>
                <w:lang w:val="en-US"/>
              </w:rPr>
              <w:t xml:space="preserve">Corel DRAW </w:t>
            </w:r>
          </w:p>
          <w:p w:rsidR="005F2CF4" w:rsidRPr="001E114F" w:rsidRDefault="005F2CF4" w:rsidP="00684D7B">
            <w:pPr>
              <w:rPr>
                <w:lang w:val="en-US"/>
              </w:rPr>
            </w:pPr>
            <w:r w:rsidRPr="001E114F">
              <w:rPr>
                <w:lang w:val="en-US"/>
              </w:rPr>
              <w:t xml:space="preserve">AdobeFlashCS4 </w:t>
            </w:r>
          </w:p>
          <w:p w:rsidR="005F2CF4" w:rsidRPr="001E114F" w:rsidRDefault="005F2CF4" w:rsidP="00684D7B">
            <w:pPr>
              <w:rPr>
                <w:lang w:val="en-US"/>
              </w:rPr>
            </w:pPr>
            <w:r w:rsidRPr="001E114F">
              <w:rPr>
                <w:lang w:val="en-US"/>
              </w:rPr>
              <w:t xml:space="preserve">MS Access </w:t>
            </w:r>
          </w:p>
          <w:p w:rsidR="005F2CF4" w:rsidRPr="001E114F" w:rsidRDefault="005F2CF4" w:rsidP="00684D7B">
            <w:pPr>
              <w:rPr>
                <w:lang w:val="en-US"/>
              </w:rPr>
            </w:pPr>
            <w:r w:rsidRPr="001E114F">
              <w:rPr>
                <w:lang w:val="en-US"/>
              </w:rPr>
              <w:t xml:space="preserve">Windows Movie Maker </w:t>
            </w:r>
            <w:proofErr w:type="spellStart"/>
            <w:r w:rsidRPr="001E114F">
              <w:t>Гамиловский</w:t>
            </w:r>
            <w:proofErr w:type="spellEnd"/>
            <w:r w:rsidRPr="001E114F">
              <w:rPr>
                <w:lang w:val="en-US"/>
              </w:rPr>
              <w:t xml:space="preserve"> </w:t>
            </w:r>
            <w:r w:rsidRPr="001E114F">
              <w:t>В</w:t>
            </w:r>
            <w:r w:rsidRPr="001E114F">
              <w:rPr>
                <w:lang w:val="en-US"/>
              </w:rPr>
              <w:t>.</w:t>
            </w:r>
            <w:r w:rsidRPr="001E114F">
              <w:t>В</w:t>
            </w:r>
            <w:r w:rsidRPr="001E114F">
              <w:rPr>
                <w:lang w:val="en-US"/>
              </w:rPr>
              <w:t>.</w:t>
            </w:r>
          </w:p>
          <w:p w:rsidR="005F2CF4" w:rsidRPr="001E114F" w:rsidRDefault="005F2CF4" w:rsidP="00684D7B">
            <w:r w:rsidRPr="001E114F">
              <w:t xml:space="preserve">Методическая комиссия </w:t>
            </w:r>
            <w:r w:rsidRPr="001E114F">
              <w:lastRenderedPageBreak/>
              <w:t xml:space="preserve">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«Мастер по обработке цифровой информации» от 29.08.2014,</w:t>
            </w:r>
          </w:p>
          <w:p w:rsidR="005F2CF4" w:rsidRPr="001E114F" w:rsidRDefault="005F2CF4" w:rsidP="00684D7B">
            <w:pPr>
              <w:rPr>
                <w:color w:val="FF0000"/>
              </w:rPr>
            </w:pPr>
            <w:r w:rsidRPr="001E114F">
              <w:t>26.08.2013,</w:t>
            </w:r>
            <w:r w:rsidRPr="001E114F">
              <w:br/>
              <w:t>28.08.2012,</w:t>
            </w: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/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rPr>
                <w:color w:val="000000"/>
              </w:rPr>
            </w:pPr>
            <w:r w:rsidRPr="001E114F">
              <w:rPr>
                <w:color w:val="000000"/>
              </w:rPr>
              <w:t xml:space="preserve">Методические указания по выполнению практических работ в </w:t>
            </w:r>
            <w:proofErr w:type="spellStart"/>
            <w:r w:rsidRPr="001E114F">
              <w:rPr>
                <w:color w:val="000000"/>
              </w:rPr>
              <w:t>Corel</w:t>
            </w:r>
            <w:proofErr w:type="spellEnd"/>
            <w:r w:rsidRPr="001E114F">
              <w:rPr>
                <w:color w:val="000000"/>
              </w:rPr>
              <w:t xml:space="preserve"> DRAW –: </w:t>
            </w:r>
          </w:p>
          <w:p w:rsidR="005F2CF4" w:rsidRPr="001E114F" w:rsidRDefault="005F2CF4" w:rsidP="00684D7B">
            <w:pPr>
              <w:rPr>
                <w:color w:val="000000"/>
              </w:rPr>
            </w:pPr>
            <w:proofErr w:type="spellStart"/>
            <w:r w:rsidRPr="001E114F">
              <w:rPr>
                <w:color w:val="000000"/>
              </w:rPr>
              <w:t>Гамиловский</w:t>
            </w:r>
            <w:proofErr w:type="spellEnd"/>
            <w:r w:rsidRPr="001E114F">
              <w:rPr>
                <w:color w:val="000000"/>
              </w:rPr>
              <w:t xml:space="preserve"> В.В.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«Мастер по обработке цифровой информации» от 29.08.2014,</w:t>
            </w:r>
          </w:p>
          <w:p w:rsidR="005F2CF4" w:rsidRPr="001E114F" w:rsidRDefault="005F2CF4" w:rsidP="00684D7B">
            <w:r w:rsidRPr="001E114F">
              <w:t>26.08.2013,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rPr>
                <w:color w:val="000000"/>
                <w:sz w:val="28"/>
                <w:szCs w:val="28"/>
              </w:rPr>
            </w:pP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lastRenderedPageBreak/>
              <w:t>9</w:t>
            </w:r>
          </w:p>
        </w:tc>
        <w:tc>
          <w:tcPr>
            <w:tcW w:w="2551" w:type="dxa"/>
            <w:shd w:val="clear" w:color="auto" w:fill="auto"/>
          </w:tcPr>
          <w:p w:rsidR="005F2CF4" w:rsidRPr="001E114F" w:rsidRDefault="005F2CF4" w:rsidP="00684D7B">
            <w:r w:rsidRPr="001E114F">
              <w:t xml:space="preserve">ПМ.02 МДК.02.01 Технологии публикации цифровой </w:t>
            </w:r>
            <w:proofErr w:type="spellStart"/>
            <w:r w:rsidRPr="001E114F">
              <w:t>мультимедийной</w:t>
            </w:r>
            <w:proofErr w:type="spellEnd"/>
            <w:r w:rsidRPr="001E114F">
              <w:t xml:space="preserve"> информации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r w:rsidRPr="001E114F">
              <w:t>Презентации, методические пособия:</w:t>
            </w:r>
          </w:p>
          <w:p w:rsidR="005F2CF4" w:rsidRPr="001E114F" w:rsidRDefault="005F2CF4" w:rsidP="00684D7B">
            <w:proofErr w:type="spellStart"/>
            <w:r w:rsidRPr="001E114F">
              <w:rPr>
                <w:lang w:val="en-US"/>
              </w:rPr>
              <w:t>HyperTest</w:t>
            </w:r>
            <w:proofErr w:type="spellEnd"/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«Мастер по обработке цифровой информации» от 29.08.2014,</w:t>
            </w:r>
          </w:p>
          <w:p w:rsidR="005F2CF4" w:rsidRPr="001E114F" w:rsidRDefault="005F2CF4" w:rsidP="00684D7B">
            <w:r w:rsidRPr="001E114F">
              <w:t>26.08.2013,</w:t>
            </w:r>
            <w:r w:rsidRPr="001E114F">
              <w:br/>
              <w:t>28.08.2012,</w:t>
            </w:r>
          </w:p>
          <w:p w:rsidR="005F2CF4" w:rsidRPr="001E114F" w:rsidRDefault="005F2CF4" w:rsidP="00684D7B"/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r w:rsidRPr="001E114F">
              <w:t>Методические указания по выполнению лабораторных работ по темам:</w:t>
            </w:r>
          </w:p>
          <w:p w:rsidR="005F2CF4" w:rsidRPr="001E114F" w:rsidRDefault="005F2CF4" w:rsidP="00684D7B">
            <w:r w:rsidRPr="001E114F">
              <w:rPr>
                <w:lang w:val="en-US"/>
              </w:rPr>
              <w:t>CSS</w:t>
            </w:r>
          </w:p>
          <w:p w:rsidR="005F2CF4" w:rsidRPr="001E114F" w:rsidRDefault="005F2CF4" w:rsidP="00684D7B">
            <w:pPr>
              <w:rPr>
                <w:szCs w:val="22"/>
              </w:rPr>
            </w:pPr>
            <w:r w:rsidRPr="001E114F">
              <w:rPr>
                <w:lang w:val="en-US"/>
              </w:rPr>
              <w:t>HTML</w:t>
            </w:r>
          </w:p>
          <w:p w:rsidR="005F2CF4" w:rsidRPr="001E114F" w:rsidRDefault="005F2CF4" w:rsidP="00684D7B">
            <w:pPr>
              <w:rPr>
                <w:bCs/>
              </w:rPr>
            </w:pPr>
            <w:r w:rsidRPr="001E114F">
              <w:rPr>
                <w:szCs w:val="22"/>
              </w:rPr>
              <w:t xml:space="preserve"> </w:t>
            </w:r>
            <w:r w:rsidRPr="001E114F">
              <w:rPr>
                <w:bCs/>
              </w:rPr>
              <w:t xml:space="preserve">Итоговая практическая работа. Автор </w:t>
            </w:r>
            <w:proofErr w:type="spellStart"/>
            <w:r w:rsidRPr="001E114F">
              <w:rPr>
                <w:bCs/>
              </w:rPr>
              <w:t>Гамиловский</w:t>
            </w:r>
            <w:proofErr w:type="spellEnd"/>
            <w:r w:rsidRPr="001E114F">
              <w:rPr>
                <w:bCs/>
              </w:rPr>
              <w:t xml:space="preserve"> В.В.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/о профессионального цикла по профессии «Мастер по обработке цифровой информации» от 29.08.2014,</w:t>
            </w:r>
          </w:p>
          <w:p w:rsidR="005F2CF4" w:rsidRPr="001E114F" w:rsidRDefault="005F2CF4" w:rsidP="00684D7B">
            <w:r w:rsidRPr="001E114F">
              <w:t>26.08.2013,</w:t>
            </w:r>
            <w:r w:rsidRPr="001E114F">
              <w:br/>
              <w:t>28.08.2012,</w:t>
            </w: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/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/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10</w:t>
            </w:r>
          </w:p>
        </w:tc>
        <w:tc>
          <w:tcPr>
            <w:tcW w:w="2551" w:type="dxa"/>
            <w:shd w:val="clear" w:color="auto" w:fill="auto"/>
          </w:tcPr>
          <w:p w:rsidR="005F2CF4" w:rsidRPr="001E114F" w:rsidRDefault="005F2CF4" w:rsidP="00684D7B">
            <w:r w:rsidRPr="001E114F">
              <w:t>ФК.00 Физическая культура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/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/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/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самостоятельных работ</w:t>
            </w:r>
            <w:r w:rsidRPr="001E114F">
              <w:t xml:space="preserve">   </w:t>
            </w:r>
            <w:proofErr w:type="spellStart"/>
            <w:r w:rsidRPr="001E114F">
              <w:t>Селезенева</w:t>
            </w:r>
            <w:proofErr w:type="spellEnd"/>
            <w:r w:rsidRPr="001E114F">
              <w:t xml:space="preserve"> Ю.Ю.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«Мастер по обработке цифровой информации» </w:t>
            </w:r>
            <w:r w:rsidRPr="001E114F">
              <w:lastRenderedPageBreak/>
              <w:t>29.08.2014,</w:t>
            </w:r>
          </w:p>
          <w:p w:rsidR="005F2CF4" w:rsidRPr="001E114F" w:rsidRDefault="005F2CF4" w:rsidP="00684D7B">
            <w:r w:rsidRPr="001E114F">
              <w:t>26.08.2013,</w:t>
            </w:r>
            <w:r w:rsidRPr="001E114F">
              <w:br/>
              <w:t>28.08.2012,</w:t>
            </w:r>
          </w:p>
        </w:tc>
      </w:tr>
    </w:tbl>
    <w:p w:rsidR="005F2CF4" w:rsidRPr="001E114F" w:rsidRDefault="005F2CF4" w:rsidP="005F2CF4"/>
    <w:p w:rsidR="005F2CF4" w:rsidRPr="001E114F" w:rsidRDefault="005F2CF4" w:rsidP="005F2CF4"/>
    <w:p w:rsidR="005F2CF4" w:rsidRPr="001E114F" w:rsidRDefault="005F2CF4" w:rsidP="005F2CF4">
      <w:pPr>
        <w:jc w:val="both"/>
      </w:pPr>
      <w:r w:rsidRPr="001E114F">
        <w:t>Руководитель образовательного учреждения   _____________________________ (Ф.И.О.)</w:t>
      </w:r>
    </w:p>
    <w:p w:rsidR="005F2CF4" w:rsidRPr="001E114F" w:rsidRDefault="005F2CF4" w:rsidP="005F2CF4">
      <w:pPr>
        <w:jc w:val="both"/>
        <w:rPr>
          <w:rFonts w:cs="Courier New"/>
        </w:rPr>
      </w:pPr>
      <w:r w:rsidRPr="001E114F">
        <w:t>МП</w:t>
      </w:r>
    </w:p>
    <w:p w:rsidR="005F2CF4" w:rsidRPr="001E114F" w:rsidRDefault="005F2CF4" w:rsidP="005F2CF4"/>
    <w:p w:rsidR="005F2CF4" w:rsidRPr="001E114F" w:rsidRDefault="005F2CF4" w:rsidP="005F2CF4"/>
    <w:p w:rsidR="005F2CF4" w:rsidRPr="001E114F" w:rsidRDefault="005F2CF4" w:rsidP="005F2CF4"/>
    <w:p w:rsidR="005F2CF4" w:rsidRPr="001E114F" w:rsidRDefault="005F2CF4" w:rsidP="005F2CF4"/>
    <w:p w:rsidR="005F2CF4" w:rsidRPr="001E114F" w:rsidRDefault="005F2CF4" w:rsidP="005F2CF4"/>
    <w:p w:rsidR="005F2CF4" w:rsidRPr="001E114F" w:rsidRDefault="005F2CF4" w:rsidP="005F2CF4">
      <w:pPr>
        <w:pStyle w:val="ConsPlusNonformat"/>
        <w:jc w:val="center"/>
        <w:rPr>
          <w:u w:val="single"/>
        </w:rPr>
      </w:pPr>
      <w:r w:rsidRPr="001E114F">
        <w:rPr>
          <w:rFonts w:cs="Courier New"/>
          <w:u w:val="single"/>
        </w:rPr>
        <w:t>Санкт-Петербургское</w:t>
      </w:r>
      <w:r w:rsidRPr="001E114F">
        <w:rPr>
          <w:u w:val="single"/>
        </w:rPr>
        <w:t xml:space="preserve"> государственное бюджетное профессиональное образовательное учреждение "</w:t>
      </w:r>
      <w:proofErr w:type="spellStart"/>
      <w:r w:rsidRPr="001E114F">
        <w:rPr>
          <w:u w:val="single"/>
        </w:rPr>
        <w:t>Малоохтинский</w:t>
      </w:r>
      <w:proofErr w:type="spellEnd"/>
      <w:r w:rsidRPr="001E114F">
        <w:rPr>
          <w:u w:val="single"/>
        </w:rPr>
        <w:t xml:space="preserve"> колледж"</w:t>
      </w:r>
    </w:p>
    <w:p w:rsidR="005F2CF4" w:rsidRPr="001E114F" w:rsidRDefault="005F2CF4" w:rsidP="005F2CF4">
      <w:pPr>
        <w:pStyle w:val="FR1"/>
        <w:ind w:left="0" w:firstLine="0"/>
        <w:jc w:val="center"/>
      </w:pPr>
      <w:r w:rsidRPr="001E114F">
        <w:t xml:space="preserve"> (наименование организации, осуществляющей образовательную деятельность)</w:t>
      </w:r>
    </w:p>
    <w:p w:rsidR="005F2CF4" w:rsidRPr="001E114F" w:rsidRDefault="005F2CF4" w:rsidP="005F2CF4">
      <w:pPr>
        <w:jc w:val="center"/>
        <w:rPr>
          <w:b/>
        </w:rPr>
      </w:pPr>
    </w:p>
    <w:p w:rsidR="005F2CF4" w:rsidRPr="001E114F" w:rsidRDefault="005F2CF4" w:rsidP="005F2CF4">
      <w:pPr>
        <w:jc w:val="center"/>
        <w:rPr>
          <w:b/>
        </w:rPr>
      </w:pPr>
      <w:r w:rsidRPr="001E114F">
        <w:rPr>
          <w:b/>
        </w:rPr>
        <w:t xml:space="preserve">Условия обеспечения содержания и качества подготовки </w:t>
      </w:r>
      <w:proofErr w:type="gramStart"/>
      <w:r w:rsidRPr="001E114F">
        <w:rPr>
          <w:b/>
        </w:rPr>
        <w:t>обучающихся</w:t>
      </w:r>
      <w:proofErr w:type="gramEnd"/>
    </w:p>
    <w:p w:rsidR="005F2CF4" w:rsidRPr="001E114F" w:rsidRDefault="005F2CF4" w:rsidP="005F2CF4">
      <w:pPr>
        <w:jc w:val="center"/>
        <w:rPr>
          <w:b/>
        </w:rPr>
      </w:pPr>
    </w:p>
    <w:p w:rsidR="005F2CF4" w:rsidRPr="001E114F" w:rsidRDefault="005F2CF4" w:rsidP="005F2CF4">
      <w:pPr>
        <w:jc w:val="right"/>
      </w:pPr>
      <w:r w:rsidRPr="001E114F">
        <w:t>Форма 7</w:t>
      </w:r>
    </w:p>
    <w:p w:rsidR="005F2CF4" w:rsidRPr="001E114F" w:rsidRDefault="005F2CF4" w:rsidP="005F2CF4">
      <w:pPr>
        <w:jc w:val="right"/>
      </w:pPr>
    </w:p>
    <w:p w:rsidR="005F2CF4" w:rsidRPr="001E114F" w:rsidRDefault="005F2CF4" w:rsidP="005F2CF4">
      <w:pPr>
        <w:jc w:val="center"/>
        <w:rPr>
          <w:rStyle w:val="highlighthighlightactive"/>
          <w:b/>
        </w:rPr>
      </w:pPr>
      <w:r w:rsidRPr="001E114F">
        <w:rPr>
          <w:b/>
        </w:rPr>
        <w:t xml:space="preserve">Учебно-методическое обеспечение образовательной программы, представленной к государственной аккредитации </w:t>
      </w:r>
      <w:r w:rsidRPr="001E114F">
        <w:rPr>
          <w:b/>
        </w:rPr>
        <w:br/>
      </w:r>
      <w:r w:rsidRPr="001E114F">
        <w:rPr>
          <w:rStyle w:val="highlighthighlightactive"/>
          <w:b/>
        </w:rPr>
        <w:t>220703.01</w:t>
      </w:r>
      <w:hyperlink r:id="rId4" w:anchor="YANDEX_1" w:history="1"/>
      <w:r w:rsidRPr="001E114F">
        <w:rPr>
          <w:b/>
        </w:rPr>
        <w:t xml:space="preserve"> «</w:t>
      </w:r>
      <w:hyperlink r:id="rId5" w:anchor="YANDEX_0" w:history="1"/>
      <w:r w:rsidRPr="001E114F">
        <w:rPr>
          <w:rStyle w:val="highlighthighlightactive"/>
          <w:b/>
        </w:rPr>
        <w:t> </w:t>
      </w:r>
      <w:r w:rsidRPr="001E114F">
        <w:rPr>
          <w:b/>
        </w:rPr>
        <w:t>Наладчик  контрольно-измерительных приборов и автоматики».</w:t>
      </w:r>
    </w:p>
    <w:p w:rsidR="005F2CF4" w:rsidRPr="001E114F" w:rsidRDefault="005F2CF4" w:rsidP="005F2CF4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551"/>
        <w:gridCol w:w="3402"/>
        <w:gridCol w:w="3544"/>
        <w:gridCol w:w="2126"/>
        <w:gridCol w:w="2835"/>
      </w:tblGrid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 xml:space="preserve">№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>/</w:t>
            </w:r>
            <w:proofErr w:type="spellStart"/>
            <w:r w:rsidRPr="001E114F">
              <w:t>п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Наименование дисциплины, междисциплинарного курса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Методические указания по выполнению практических заданий (разработчик, кем, когда рассмотрены, утверждены)</w:t>
            </w:r>
          </w:p>
          <w:p w:rsidR="005F2CF4" w:rsidRPr="001E114F" w:rsidRDefault="005F2CF4" w:rsidP="00684D7B">
            <w:pPr>
              <w:jc w:val="center"/>
              <w:rPr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Методические указания по выполнению лабораторных работ (разработчик, кем, когда рассмотрены, утверждены)</w:t>
            </w: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Технологические карты по выполнению лабораторных работ и практических заданий (разработчик, кем, когда рассмотрены, утверждены)</w:t>
            </w: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 xml:space="preserve">Методические указания по самостоятельной работе </w:t>
            </w:r>
            <w:proofErr w:type="gramStart"/>
            <w:r w:rsidRPr="001E114F">
              <w:t>обучающихся</w:t>
            </w:r>
            <w:proofErr w:type="gramEnd"/>
            <w:r w:rsidRPr="001E114F">
              <w:t xml:space="preserve"> (разработчик, кем, когда рассмотрены, утверждены)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2CF4" w:rsidRPr="001E114F" w:rsidRDefault="005F2CF4" w:rsidP="00684D7B">
            <w:r w:rsidRPr="001E114F">
              <w:t>ОП.01 Основы черчения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практических работ</w:t>
            </w:r>
            <w:r w:rsidRPr="001E114F">
              <w:t xml:space="preserve">   </w:t>
            </w:r>
            <w:proofErr w:type="spellStart"/>
            <w:r w:rsidRPr="001E114F">
              <w:t>Гусарова</w:t>
            </w:r>
            <w:proofErr w:type="spellEnd"/>
            <w:r w:rsidRPr="001E114F">
              <w:t xml:space="preserve"> С.В.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/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лабораторных работ</w:t>
            </w:r>
            <w:r w:rsidRPr="001E114F">
              <w:t xml:space="preserve">   </w:t>
            </w:r>
            <w:proofErr w:type="spellStart"/>
            <w:r w:rsidRPr="001E114F">
              <w:t>Гусарова</w:t>
            </w:r>
            <w:proofErr w:type="spellEnd"/>
            <w:r w:rsidRPr="001E114F">
              <w:t xml:space="preserve"> С.В.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/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самостоятельных работ</w:t>
            </w:r>
            <w:r w:rsidRPr="001E114F">
              <w:t xml:space="preserve">   </w:t>
            </w:r>
            <w:proofErr w:type="spellStart"/>
            <w:r w:rsidRPr="001E114F">
              <w:t>Гусарова</w:t>
            </w:r>
            <w:proofErr w:type="spellEnd"/>
            <w:r w:rsidRPr="001E114F">
              <w:t xml:space="preserve"> С.В.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2CF4" w:rsidRPr="001E114F" w:rsidRDefault="005F2CF4" w:rsidP="00684D7B">
            <w:r w:rsidRPr="001E114F">
              <w:t>ОП.02 Основы электротехники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практических работ</w:t>
            </w:r>
            <w:r w:rsidRPr="001E114F">
              <w:t xml:space="preserve">  Петрова Е.Н.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/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/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/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rPr>
                <w:bCs/>
                <w:color w:val="000000"/>
                <w:spacing w:val="-3"/>
              </w:rPr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самостоятельных работ Петрова Е.Н.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</w:r>
            <w:r w:rsidRPr="001E114F">
              <w:lastRenderedPageBreak/>
              <w:t>28.08.2012,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lastRenderedPageBreak/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2CF4" w:rsidRPr="001E114F" w:rsidRDefault="005F2CF4" w:rsidP="00684D7B">
            <w:r w:rsidRPr="001E114F">
              <w:t>ОП.03 Основы  радиоэлектроники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практических работ</w:t>
            </w:r>
            <w:r w:rsidRPr="001E114F">
              <w:t xml:space="preserve">   Сергиенко Г.П.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контрольных работ</w:t>
            </w:r>
            <w:r w:rsidRPr="001E114F">
              <w:t xml:space="preserve">   Сергиенко Г.П.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самостоятельных   работ</w:t>
            </w:r>
            <w:r w:rsidRPr="001E114F">
              <w:t xml:space="preserve">   Сергиенко Г.П.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2CF4" w:rsidRPr="001E114F" w:rsidRDefault="005F2CF4" w:rsidP="00684D7B">
            <w:r w:rsidRPr="001E114F">
              <w:t>ОП.04 Основы  взаимозаменяемости и технических измерений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практических работ</w:t>
            </w:r>
            <w:r w:rsidRPr="001E114F">
              <w:t xml:space="preserve">   </w:t>
            </w:r>
            <w:proofErr w:type="spellStart"/>
            <w:r w:rsidRPr="001E114F">
              <w:t>Годова</w:t>
            </w:r>
            <w:proofErr w:type="spellEnd"/>
            <w:r w:rsidRPr="001E114F">
              <w:t xml:space="preserve"> Н.Н.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/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лабораторных работ</w:t>
            </w:r>
            <w:r w:rsidRPr="001E114F">
              <w:t xml:space="preserve">   </w:t>
            </w:r>
            <w:proofErr w:type="spellStart"/>
            <w:r w:rsidRPr="001E114F">
              <w:t>Годова</w:t>
            </w:r>
            <w:proofErr w:type="spellEnd"/>
            <w:r w:rsidRPr="001E114F">
              <w:t xml:space="preserve"> Н.Н.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/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самостоятельных работ</w:t>
            </w:r>
            <w:r w:rsidRPr="001E114F">
              <w:t xml:space="preserve">   </w:t>
            </w:r>
            <w:proofErr w:type="spellStart"/>
            <w:r w:rsidRPr="001E114F">
              <w:t>Годова</w:t>
            </w:r>
            <w:proofErr w:type="spellEnd"/>
            <w:r w:rsidRPr="001E114F">
              <w:t xml:space="preserve"> Н.Н.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lastRenderedPageBreak/>
              <w:t>26.08.2013</w:t>
            </w:r>
            <w:r w:rsidRPr="001E114F">
              <w:br/>
              <w:t>28.08.2012,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lastRenderedPageBreak/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2CF4" w:rsidRPr="001E114F" w:rsidRDefault="005F2CF4" w:rsidP="00684D7B">
            <w:r w:rsidRPr="001E114F">
              <w:t>ОП.05 Основы материаловедения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практических работ</w:t>
            </w:r>
            <w:r w:rsidRPr="001E114F">
              <w:t xml:space="preserve">   </w:t>
            </w:r>
            <w:proofErr w:type="spellStart"/>
            <w:r w:rsidRPr="001E114F">
              <w:t>Годова</w:t>
            </w:r>
            <w:proofErr w:type="spellEnd"/>
            <w:r w:rsidRPr="001E114F">
              <w:t xml:space="preserve"> Н.Н.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/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лабораторных работ</w:t>
            </w:r>
            <w:r w:rsidRPr="001E114F">
              <w:t xml:space="preserve">   </w:t>
            </w:r>
            <w:proofErr w:type="spellStart"/>
            <w:r w:rsidRPr="001E114F">
              <w:t>Годова</w:t>
            </w:r>
            <w:proofErr w:type="spellEnd"/>
            <w:r w:rsidRPr="001E114F">
              <w:t xml:space="preserve"> Н.Н.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/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самостоятельных работ</w:t>
            </w:r>
            <w:r w:rsidRPr="001E114F">
              <w:t xml:space="preserve">   </w:t>
            </w:r>
            <w:proofErr w:type="spellStart"/>
            <w:r w:rsidRPr="001E114F">
              <w:t>Годова</w:t>
            </w:r>
            <w:proofErr w:type="spellEnd"/>
            <w:r w:rsidRPr="001E114F">
              <w:t xml:space="preserve"> Н.Н.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2CF4" w:rsidRPr="001E114F" w:rsidRDefault="005F2CF4" w:rsidP="00684D7B">
            <w:r w:rsidRPr="001E114F">
              <w:t>ОП.06 Основы автоматизации производства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практических работ</w:t>
            </w:r>
            <w:r w:rsidRPr="001E114F">
              <w:t xml:space="preserve">   Сергиенко Г.П.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контрольных работ</w:t>
            </w:r>
            <w:r w:rsidRPr="001E114F">
              <w:t xml:space="preserve">   Сергиенко Г.П.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самостоятельных   работ</w:t>
            </w:r>
            <w:r w:rsidRPr="001E114F">
              <w:t xml:space="preserve">   Сергиенко Г.П.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lastRenderedPageBreak/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lastRenderedPageBreak/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2CF4" w:rsidRPr="001E114F" w:rsidRDefault="005F2CF4" w:rsidP="00684D7B">
            <w:r w:rsidRPr="001E114F">
              <w:t>ОП.07.Безопасность жизнедеятельности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практических работ</w:t>
            </w:r>
            <w:r w:rsidRPr="001E114F">
              <w:t xml:space="preserve">   </w:t>
            </w:r>
            <w:proofErr w:type="spellStart"/>
            <w:r w:rsidRPr="001E114F">
              <w:t>Дерменджи</w:t>
            </w:r>
            <w:proofErr w:type="spellEnd"/>
            <w:r w:rsidRPr="001E114F">
              <w:t xml:space="preserve"> В.С.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контрольных работ</w:t>
            </w:r>
            <w:r w:rsidRPr="001E114F">
              <w:t xml:space="preserve">   </w:t>
            </w:r>
            <w:proofErr w:type="spellStart"/>
            <w:r w:rsidRPr="001E114F">
              <w:t>Дерменджи</w:t>
            </w:r>
            <w:proofErr w:type="spellEnd"/>
            <w:r w:rsidRPr="001E114F">
              <w:t xml:space="preserve"> В.С.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самостоятельных  работ</w:t>
            </w:r>
            <w:r w:rsidRPr="001E114F">
              <w:t xml:space="preserve">   </w:t>
            </w:r>
            <w:proofErr w:type="spellStart"/>
            <w:r w:rsidRPr="001E114F">
              <w:t>Дерменджи</w:t>
            </w:r>
            <w:proofErr w:type="spellEnd"/>
            <w:r w:rsidRPr="001E114F">
              <w:t xml:space="preserve"> В.С.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8</w:t>
            </w:r>
          </w:p>
          <w:p w:rsidR="005F2CF4" w:rsidRPr="001E114F" w:rsidRDefault="005F2CF4" w:rsidP="00684D7B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F2CF4" w:rsidRPr="001E114F" w:rsidRDefault="005F2CF4" w:rsidP="00684D7B">
            <w:r w:rsidRPr="001E114F">
              <w:t>ОП.08 Контроль и автоматическое регулирование производственных процессов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практических работ</w:t>
            </w:r>
            <w:r w:rsidRPr="001E114F">
              <w:t xml:space="preserve">   Сергиенко Г.П.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lastRenderedPageBreak/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контрольных работ</w:t>
            </w:r>
            <w:r w:rsidRPr="001E114F">
              <w:t xml:space="preserve">   Сергиенко Г.П.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самостоятельных   работ</w:t>
            </w:r>
            <w:r w:rsidRPr="001E114F">
              <w:t xml:space="preserve">   Сергиенко Г.П.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</w:t>
            </w:r>
            <w:r w:rsidRPr="001E114F">
              <w:lastRenderedPageBreak/>
              <w:t xml:space="preserve">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lastRenderedPageBreak/>
              <w:t>9</w:t>
            </w:r>
          </w:p>
          <w:p w:rsidR="005F2CF4" w:rsidRPr="001E114F" w:rsidRDefault="005F2CF4" w:rsidP="00684D7B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F2CF4" w:rsidRPr="001E114F" w:rsidRDefault="005F2CF4" w:rsidP="00684D7B">
            <w:r w:rsidRPr="001E114F">
              <w:t>ОП.09 Охрана труда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лабораторных работ</w:t>
            </w:r>
            <w:r w:rsidRPr="001E114F">
              <w:t xml:space="preserve">   </w:t>
            </w:r>
            <w:proofErr w:type="spellStart"/>
            <w:r w:rsidRPr="001E114F">
              <w:t>Годова</w:t>
            </w:r>
            <w:proofErr w:type="spellEnd"/>
            <w:r w:rsidRPr="001E114F">
              <w:t xml:space="preserve"> Н.Н.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jc w:val="both"/>
              <w:rPr>
                <w:bCs/>
                <w:color w:val="000000"/>
                <w:spacing w:val="-3"/>
              </w:rPr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 xml:space="preserve">по выполнению </w:t>
            </w:r>
            <w:proofErr w:type="gramStart"/>
            <w:r w:rsidRPr="001E114F">
              <w:rPr>
                <w:bCs/>
                <w:color w:val="000000"/>
                <w:spacing w:val="-3"/>
              </w:rPr>
              <w:t>самостоятельных</w:t>
            </w:r>
            <w:proofErr w:type="gramEnd"/>
            <w:r w:rsidRPr="001E114F">
              <w:rPr>
                <w:bCs/>
                <w:color w:val="000000"/>
                <w:spacing w:val="-3"/>
              </w:rPr>
              <w:t xml:space="preserve"> </w:t>
            </w:r>
          </w:p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>работ</w:t>
            </w:r>
            <w:r w:rsidRPr="001E114F">
              <w:t xml:space="preserve">   </w:t>
            </w:r>
            <w:proofErr w:type="spellStart"/>
            <w:r w:rsidRPr="001E114F">
              <w:t>Годова</w:t>
            </w:r>
            <w:proofErr w:type="spellEnd"/>
            <w:r w:rsidRPr="001E114F">
              <w:t xml:space="preserve"> Н.Н.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pPr>
              <w:rPr>
                <w:b/>
              </w:rPr>
            </w:pPr>
            <w:r w:rsidRPr="001E114F">
              <w:t>26.08.2013</w:t>
            </w:r>
            <w:r w:rsidRPr="001E114F">
              <w:br/>
              <w:t>28.08.2012,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10</w:t>
            </w:r>
          </w:p>
          <w:p w:rsidR="005F2CF4" w:rsidRPr="001E114F" w:rsidRDefault="005F2CF4" w:rsidP="00684D7B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F2CF4" w:rsidRPr="001E114F" w:rsidRDefault="005F2CF4" w:rsidP="00684D7B">
            <w:r w:rsidRPr="001E114F">
              <w:t>ОП.10 Основы поиска работы, трудоустройства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практических работ</w:t>
            </w:r>
            <w:r w:rsidRPr="001E114F">
              <w:t xml:space="preserve">   Богданова И.В.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</w:r>
            <w:r w:rsidRPr="001E114F">
              <w:lastRenderedPageBreak/>
              <w:t>28.08.2012,</w:t>
            </w:r>
          </w:p>
          <w:p w:rsidR="005F2CF4" w:rsidRPr="001E114F" w:rsidRDefault="005F2CF4" w:rsidP="00684D7B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lastRenderedPageBreak/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контрольных работ</w:t>
            </w:r>
            <w:r w:rsidRPr="001E114F">
              <w:t xml:space="preserve">   Богданова И.В.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</w:r>
            <w:r w:rsidRPr="001E114F">
              <w:lastRenderedPageBreak/>
              <w:t>28.08.2012,</w:t>
            </w:r>
          </w:p>
          <w:p w:rsidR="005F2CF4" w:rsidRPr="001E114F" w:rsidRDefault="005F2CF4" w:rsidP="00684D7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самостоятельных  работ</w:t>
            </w:r>
            <w:r w:rsidRPr="001E114F">
              <w:t xml:space="preserve">   Богданова И.В.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</w:t>
            </w:r>
            <w:r w:rsidRPr="001E114F">
              <w:lastRenderedPageBreak/>
              <w:t xml:space="preserve">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lastRenderedPageBreak/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2CF4" w:rsidRPr="001E114F" w:rsidRDefault="005F2CF4" w:rsidP="00684D7B">
            <w:r w:rsidRPr="001E114F">
              <w:t>ПМ.01 МДК.01.01</w:t>
            </w:r>
          </w:p>
          <w:p w:rsidR="005F2CF4" w:rsidRPr="001E114F" w:rsidRDefault="005F2CF4" w:rsidP="00684D7B">
            <w:r w:rsidRPr="001E114F">
              <w:t>Основы организации работ по монтажу контрольно-измерительных приборов и автоматики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практических работ</w:t>
            </w:r>
            <w:r w:rsidRPr="001E114F">
              <w:t xml:space="preserve">   Сергиенко Г.П.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контрольных работ</w:t>
            </w:r>
            <w:r w:rsidRPr="001E114F">
              <w:t xml:space="preserve">   Сергиенко Г.П.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самостоятельных   работ</w:t>
            </w:r>
            <w:r w:rsidRPr="001E114F">
              <w:t xml:space="preserve">   Сергиенко Г.П.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2CF4" w:rsidRPr="001E114F" w:rsidRDefault="005F2CF4" w:rsidP="00684D7B">
            <w:r w:rsidRPr="001E114F">
              <w:t>ПМ.02 МДК.02.01</w:t>
            </w:r>
          </w:p>
          <w:p w:rsidR="005F2CF4" w:rsidRPr="001E114F" w:rsidRDefault="005F2CF4" w:rsidP="00684D7B">
            <w:r w:rsidRPr="001E114F">
              <w:t>Технология пусконаладочных работ различных стадий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практических работ</w:t>
            </w:r>
            <w:r w:rsidRPr="001E114F">
              <w:t xml:space="preserve">   Сергиенко Г.П.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lastRenderedPageBreak/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lastRenderedPageBreak/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контрольных работ</w:t>
            </w:r>
            <w:r w:rsidRPr="001E114F">
              <w:t xml:space="preserve">   Сергиенко Г.П.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lastRenderedPageBreak/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самостоятельных   работ</w:t>
            </w:r>
            <w:r w:rsidRPr="001E114F">
              <w:t xml:space="preserve">   Сергиенко Г.П.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</w:t>
            </w:r>
            <w:r w:rsidRPr="001E114F">
              <w:lastRenderedPageBreak/>
              <w:t xml:space="preserve">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lastRenderedPageBreak/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2CF4" w:rsidRPr="001E114F" w:rsidRDefault="005F2CF4" w:rsidP="00684D7B">
            <w:r w:rsidRPr="001E114F">
              <w:t>ПМ.03 МДК.03.01</w:t>
            </w:r>
          </w:p>
          <w:p w:rsidR="005F2CF4" w:rsidRPr="001E114F" w:rsidRDefault="005F2CF4" w:rsidP="00684D7B">
            <w:r w:rsidRPr="001E114F">
              <w:t>Теоретические основы эксплуатации контрольно-измерительных приборов и систем автоматики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практических работ</w:t>
            </w:r>
            <w:r w:rsidRPr="001E114F">
              <w:t xml:space="preserve">   Сергиенко Г.П.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контрольных работ</w:t>
            </w:r>
            <w:r w:rsidRPr="001E114F">
              <w:t xml:space="preserve">   Сергиенко Г.П.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самостоятельных   работ</w:t>
            </w:r>
            <w:r w:rsidRPr="001E114F">
              <w:t xml:space="preserve">   Сергиенко Г.П.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</w:tc>
      </w:tr>
      <w:tr w:rsidR="005F2CF4" w:rsidRPr="001E114F" w:rsidTr="00684D7B">
        <w:tc>
          <w:tcPr>
            <w:tcW w:w="1101" w:type="dxa"/>
            <w:shd w:val="clear" w:color="auto" w:fill="auto"/>
          </w:tcPr>
          <w:p w:rsidR="005F2CF4" w:rsidRPr="001E114F" w:rsidRDefault="005F2CF4" w:rsidP="00684D7B">
            <w:pPr>
              <w:jc w:val="center"/>
            </w:pPr>
            <w:r w:rsidRPr="001E114F"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2CF4" w:rsidRPr="001E114F" w:rsidRDefault="005F2CF4" w:rsidP="00684D7B">
            <w:r w:rsidRPr="001E114F">
              <w:t>ФК.00.01 Физическая культура</w:t>
            </w:r>
          </w:p>
        </w:tc>
        <w:tc>
          <w:tcPr>
            <w:tcW w:w="3402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практических работ</w:t>
            </w:r>
            <w:r w:rsidRPr="001E114F">
              <w:t xml:space="preserve">   </w:t>
            </w:r>
            <w:proofErr w:type="spellStart"/>
            <w:r w:rsidRPr="001E114F">
              <w:t>Селезенева</w:t>
            </w:r>
            <w:proofErr w:type="spellEnd"/>
            <w:r w:rsidRPr="001E114F">
              <w:t xml:space="preserve"> Ю.Ю.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lastRenderedPageBreak/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  <w:p w:rsidR="005F2CF4" w:rsidRPr="001E114F" w:rsidRDefault="005F2CF4" w:rsidP="00684D7B"/>
        </w:tc>
        <w:tc>
          <w:tcPr>
            <w:tcW w:w="3544" w:type="dxa"/>
            <w:shd w:val="clear" w:color="auto" w:fill="auto"/>
          </w:tcPr>
          <w:p w:rsidR="005F2CF4" w:rsidRPr="001E114F" w:rsidRDefault="005F2CF4" w:rsidP="00684D7B"/>
        </w:tc>
        <w:tc>
          <w:tcPr>
            <w:tcW w:w="2126" w:type="dxa"/>
            <w:shd w:val="clear" w:color="auto" w:fill="auto"/>
          </w:tcPr>
          <w:p w:rsidR="005F2CF4" w:rsidRPr="001E114F" w:rsidRDefault="005F2CF4" w:rsidP="00684D7B"/>
        </w:tc>
        <w:tc>
          <w:tcPr>
            <w:tcW w:w="2835" w:type="dxa"/>
            <w:shd w:val="clear" w:color="auto" w:fill="auto"/>
          </w:tcPr>
          <w:p w:rsidR="005F2CF4" w:rsidRPr="001E114F" w:rsidRDefault="005F2CF4" w:rsidP="00684D7B">
            <w:pPr>
              <w:jc w:val="both"/>
            </w:pPr>
            <w:r w:rsidRPr="001E114F">
              <w:rPr>
                <w:bCs/>
                <w:color w:val="000000"/>
                <w:spacing w:val="-3"/>
              </w:rPr>
              <w:t xml:space="preserve">Методические указания </w:t>
            </w:r>
            <w:r w:rsidRPr="001E114F">
              <w:rPr>
                <w:bCs/>
                <w:color w:val="000000"/>
                <w:spacing w:val="-3"/>
              </w:rPr>
              <w:br/>
              <w:t>по выполнению самостоятельных работ</w:t>
            </w:r>
            <w:r w:rsidRPr="001E114F">
              <w:t xml:space="preserve">   </w:t>
            </w:r>
            <w:proofErr w:type="spellStart"/>
            <w:r w:rsidRPr="001E114F">
              <w:t>Селезенева</w:t>
            </w:r>
            <w:proofErr w:type="spellEnd"/>
            <w:r w:rsidRPr="001E114F">
              <w:t xml:space="preserve"> Ю.Ю.</w:t>
            </w:r>
          </w:p>
          <w:p w:rsidR="005F2CF4" w:rsidRPr="001E114F" w:rsidRDefault="005F2CF4" w:rsidP="00684D7B">
            <w:r w:rsidRPr="001E114F">
              <w:t xml:space="preserve">Методическая комиссия преподавателей и мастеров </w:t>
            </w:r>
            <w:proofErr w:type="spellStart"/>
            <w:proofErr w:type="gramStart"/>
            <w:r w:rsidRPr="001E114F">
              <w:t>п</w:t>
            </w:r>
            <w:proofErr w:type="spellEnd"/>
            <w:proofErr w:type="gramEnd"/>
            <w:r w:rsidRPr="001E114F">
              <w:t xml:space="preserve">/о профессионального цикла по профессии «Наладчик </w:t>
            </w:r>
            <w:proofErr w:type="spellStart"/>
            <w:r w:rsidRPr="001E114F">
              <w:t>КИПиА</w:t>
            </w:r>
            <w:proofErr w:type="spellEnd"/>
            <w:r w:rsidRPr="001E114F">
              <w:t xml:space="preserve">», </w:t>
            </w:r>
            <w:r w:rsidRPr="001E114F">
              <w:lastRenderedPageBreak/>
              <w:t xml:space="preserve">«Электромонтер по ремонту и обслуживанию электрооборудования», </w:t>
            </w:r>
          </w:p>
          <w:p w:rsidR="005F2CF4" w:rsidRPr="001E114F" w:rsidRDefault="005F2CF4" w:rsidP="00684D7B">
            <w:r w:rsidRPr="001E114F">
              <w:t>От 29.08.2014,</w:t>
            </w:r>
          </w:p>
          <w:p w:rsidR="005F2CF4" w:rsidRPr="001E114F" w:rsidRDefault="005F2CF4" w:rsidP="00684D7B">
            <w:r w:rsidRPr="001E114F">
              <w:t>26.08.2013</w:t>
            </w:r>
            <w:r w:rsidRPr="001E114F">
              <w:br/>
              <w:t>28.08.2012,</w:t>
            </w:r>
          </w:p>
        </w:tc>
      </w:tr>
    </w:tbl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jc w:val="both"/>
      </w:pPr>
      <w:r w:rsidRPr="001E114F">
        <w:t>Руководитель образовательного учреждения   _____________________________ (Ф.И.О.)</w:t>
      </w:r>
    </w:p>
    <w:p w:rsidR="005F2CF4" w:rsidRPr="001E114F" w:rsidRDefault="005F2CF4" w:rsidP="005F2CF4">
      <w:pPr>
        <w:jc w:val="both"/>
        <w:rPr>
          <w:rFonts w:cs="Courier New"/>
        </w:rPr>
      </w:pPr>
      <w:r w:rsidRPr="001E114F">
        <w:t>МП</w:t>
      </w: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5F2CF4" w:rsidRPr="001E114F" w:rsidRDefault="005F2CF4" w:rsidP="005F2CF4">
      <w:pPr>
        <w:pStyle w:val="ConsPlusNonformat"/>
        <w:jc w:val="center"/>
        <w:rPr>
          <w:rFonts w:cs="Courier New"/>
        </w:rPr>
      </w:pPr>
    </w:p>
    <w:p w:rsidR="008914F3" w:rsidRDefault="008914F3"/>
    <w:sectPr w:rsidR="008914F3" w:rsidSect="005F2C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CF4"/>
    <w:rsid w:val="005F2CF4"/>
    <w:rsid w:val="0089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a"/>
    <w:rsid w:val="005F2CF4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FR1">
    <w:name w:val="FR1"/>
    <w:rsid w:val="005F2CF4"/>
    <w:pPr>
      <w:widowControl w:val="0"/>
      <w:spacing w:after="0" w:line="300" w:lineRule="auto"/>
      <w:ind w:left="440" w:firstLine="2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highlighthighlightactive">
    <w:name w:val="highlight highlight_active"/>
    <w:rsid w:val="005F2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url=http%3A%2F%2Fwww.fcoit.ru%2Ffgos%2Fnpo%2Fbup%2FBUP_270802.10.doc&amp;lr=2&amp;text=%D1%83%D1%87%D0%B5%D0%B1%D0%BD%D1%8B%D0%B9%20%D0%BF%D0%BB%D0%B0%D0%BD%20270802.10%20%D0%9C%D0%B0%D1%81%D1%82%D0%B5%D1%80%20%D0%BE%D1%82%D0%B4%D0%B5%D0%BB%D0%BE%D1%87%D0%BD%D1%8B%D1%85%20%20%D1%81%D1%82%D1%80%D0%BE%D0%B8%D1%82%D0%B5%D0%BB%D1%8C%D0%BD%D1%8B%D1%85%20%D1%80%D0%B0%D0%B1%D0%BE%D1%82&amp;l10n=ru&amp;mime=doc&amp;sign=c99fd66ff052b036398ced43ba7137ef&amp;keyno=0" TargetMode="External"/><Relationship Id="rId4" Type="http://schemas.openxmlformats.org/officeDocument/2006/relationships/hyperlink" Target="http://hghltd.yandex.net/yandbtm?fmode=envelope&amp;url=http%3A%2F%2Fwww.fcoit.ru%2Ffgos%2Fnpo%2Fbup%2FBUP_270802.10.doc&amp;lr=2&amp;text=%D1%83%D1%87%D0%B5%D0%B1%D0%BD%D1%8B%D0%B9%20%D0%BF%D0%BB%D0%B0%D0%BD%20270802.10%20%D0%9C%D0%B0%D1%81%D1%82%D0%B5%D1%80%20%D0%BE%D1%82%D0%B4%D0%B5%D0%BB%D0%BE%D1%87%D0%BD%D1%8B%D1%85%20%20%D1%81%D1%82%D1%80%D0%BE%D0%B8%D1%82%D0%B5%D0%BB%D1%8C%D0%BD%D1%8B%D1%85%20%D1%80%D0%B0%D0%B1%D0%BE%D1%82&amp;l10n=ru&amp;mime=doc&amp;sign=c99fd66ff052b036398ced43ba7137ef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4312</Words>
  <Characters>24583</Characters>
  <Application>Microsoft Office Word</Application>
  <DocSecurity>0</DocSecurity>
  <Lines>204</Lines>
  <Paragraphs>57</Paragraphs>
  <ScaleCrop>false</ScaleCrop>
  <Company>OEM</Company>
  <LinksUpToDate>false</LinksUpToDate>
  <CharactersWithSpaces>28838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2014-11-17T07:08:00Z</dcterms:created>
  <dcterms:modified xsi:type="dcterms:W3CDTF">2014-11-17T07:09:00Z</dcterms:modified>
</cp:coreProperties>
</file>